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A725" w14:textId="77777777" w:rsidR="00ED27FB" w:rsidRPr="00C37D8A" w:rsidRDefault="00ED27FB" w:rsidP="00ED27FB">
      <w:pPr>
        <w:pStyle w:val="1"/>
      </w:pPr>
      <w:r w:rsidRPr="00C37D8A">
        <w:t xml:space="preserve"># </w:t>
      </w:r>
      <w:r w:rsidRPr="00C37D8A">
        <w:rPr>
          <w:rFonts w:ascii="Segoe UI Emoji" w:hAnsi="Segoe UI Emoji" w:cs="Segoe UI Emoji"/>
        </w:rPr>
        <w:t>📖</w:t>
      </w:r>
      <w:r w:rsidRPr="00C37D8A">
        <w:t xml:space="preserve"> ГЛОССАРИЙ: 20 главных терминов потребительской кооперации</w:t>
      </w:r>
    </w:p>
    <w:p w14:paraId="038DF4B6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## Простые объяснения сложных слов</w:t>
      </w:r>
    </w:p>
    <w:p w14:paraId="77F19B6B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0AE445A5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Знаете, в чем главная проблема умных книжек? Они любят говорить сложно. Скажут «субсидиарная ответственность» — и человек уже в панике бежит прятать паспорт под подушку.</w:t>
      </w:r>
    </w:p>
    <w:p w14:paraId="72508276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15A9D990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А давайте-ка мы с вами спокойно, по-соседски, разберем главные термины, чтобы вы чувствовали себя в мире кооперации как рыба в воде.</w:t>
      </w:r>
    </w:p>
    <w:p w14:paraId="300C23FC" w14:textId="77777777" w:rsidR="00ED27FB" w:rsidRPr="002A6D56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2A6D56">
        <w:rPr>
          <w:rFonts w:ascii="Tahoma" w:hAnsi="Tahoma" w:cs="Tahoma"/>
          <w:b/>
          <w:bCs/>
          <w:sz w:val="28"/>
          <w:szCs w:val="28"/>
        </w:rPr>
        <w:t>~~1. Ассоциированный член~~ </w:t>
      </w:r>
      <w:r w:rsidRPr="002A6D56">
        <w:rPr>
          <w:rFonts w:ascii="Segoe UI Emoji" w:hAnsi="Segoe UI Emoji" w:cs="Segoe UI Emoji"/>
          <w:b/>
          <w:bCs/>
          <w:sz w:val="28"/>
          <w:szCs w:val="28"/>
        </w:rPr>
        <w:t>❌</w:t>
      </w:r>
    </w:p>
    <w:p w14:paraId="5CCD36A3" w14:textId="77777777" w:rsidR="00ED27FB" w:rsidRPr="002A6D56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2A6D56">
        <w:rPr>
          <w:rFonts w:ascii="Tahoma" w:hAnsi="Tahoma" w:cs="Tahoma"/>
          <w:b/>
          <w:bCs/>
          <w:sz w:val="28"/>
          <w:szCs w:val="28"/>
        </w:rPr>
        <w:t>1. Ассоциированный член (только для сельскохозяйственных кооперативов)</w:t>
      </w:r>
    </w:p>
    <w:p w14:paraId="47B5FEFB" w14:textId="77777777" w:rsidR="00ED27FB" w:rsidRPr="002A6D56" w:rsidRDefault="00ED27FB" w:rsidP="00ED27FB">
      <w:pPr>
        <w:rPr>
          <w:rFonts w:ascii="Tahoma" w:hAnsi="Tahoma" w:cs="Tahoma"/>
          <w:sz w:val="28"/>
          <w:szCs w:val="28"/>
        </w:rPr>
      </w:pPr>
      <w:r w:rsidRPr="002A6D56">
        <w:rPr>
          <w:rFonts w:ascii="Tahoma" w:hAnsi="Tahoma" w:cs="Tahoma"/>
          <w:sz w:val="28"/>
          <w:szCs w:val="28"/>
        </w:rPr>
        <w:t>Это человек или организация, которые вступили в </w:t>
      </w:r>
      <w:r w:rsidRPr="002A6D56">
        <w:rPr>
          <w:rFonts w:ascii="Tahoma" w:hAnsi="Tahoma" w:cs="Tahoma"/>
          <w:b/>
          <w:bCs/>
          <w:sz w:val="28"/>
          <w:szCs w:val="28"/>
        </w:rPr>
        <w:t>сельскохозяйственный кооператив</w:t>
      </w:r>
      <w:r w:rsidRPr="002A6D56">
        <w:rPr>
          <w:rFonts w:ascii="Tahoma" w:hAnsi="Tahoma" w:cs="Tahoma"/>
          <w:sz w:val="28"/>
          <w:szCs w:val="28"/>
        </w:rPr>
        <w:t> (по закону № 193-ФЗ), но не участвуют в его основной деятельности — не пашут, не сеют, не поставляют молоко. Просто внесли паевой взнос и получают дивиденды.</w:t>
      </w:r>
    </w:p>
    <w:p w14:paraId="2C03AF03" w14:textId="77777777" w:rsidR="00ED27FB" w:rsidRPr="002A6D56" w:rsidRDefault="00ED27FB" w:rsidP="00ED27FB">
      <w:pPr>
        <w:rPr>
          <w:rFonts w:ascii="Tahoma" w:hAnsi="Tahoma" w:cs="Tahoma"/>
          <w:sz w:val="28"/>
          <w:szCs w:val="28"/>
        </w:rPr>
      </w:pPr>
      <w:r w:rsidRPr="002A6D56">
        <w:rPr>
          <w:rFonts w:ascii="Tahoma" w:hAnsi="Tahoma" w:cs="Tahoma"/>
          <w:b/>
          <w:bCs/>
          <w:sz w:val="28"/>
          <w:szCs w:val="28"/>
        </w:rPr>
        <w:t>Простыми словами:</w:t>
      </w:r>
      <w:r w:rsidRPr="002A6D56">
        <w:rPr>
          <w:rFonts w:ascii="Tahoma" w:hAnsi="Tahoma" w:cs="Tahoma"/>
          <w:sz w:val="28"/>
          <w:szCs w:val="28"/>
        </w:rPr>
        <w:t> Инвестор или «спящий партнер». Деньги вложил, прибыль получает, но в поле не выходит.</w:t>
      </w:r>
    </w:p>
    <w:p w14:paraId="06E7A48B" w14:textId="77777777" w:rsidR="00ED27FB" w:rsidRDefault="00ED27FB" w:rsidP="00ED27FB">
      <w:pPr>
        <w:rPr>
          <w:rFonts w:ascii="Tahoma" w:hAnsi="Tahoma" w:cs="Tahoma"/>
          <w:sz w:val="28"/>
          <w:szCs w:val="28"/>
        </w:rPr>
        <w:sectPr w:rsidR="00ED27FB" w:rsidSect="004123D7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A6D56">
        <w:rPr>
          <w:rFonts w:ascii="Tahoma" w:hAnsi="Tahoma" w:cs="Tahoma"/>
          <w:b/>
          <w:bCs/>
          <w:sz w:val="28"/>
          <w:szCs w:val="28"/>
        </w:rPr>
        <w:t>Важно!</w:t>
      </w:r>
      <w:r w:rsidRPr="002A6D56">
        <w:rPr>
          <w:rFonts w:ascii="Tahoma" w:hAnsi="Tahoma" w:cs="Tahoma"/>
          <w:sz w:val="28"/>
          <w:szCs w:val="28"/>
        </w:rPr>
        <w:t> В потребительских кооперативах, которые работают по закону № 3085-1 (о котором наш курс), такого термина </w:t>
      </w:r>
      <w:r w:rsidRPr="002A6D56">
        <w:rPr>
          <w:rFonts w:ascii="Tahoma" w:hAnsi="Tahoma" w:cs="Tahoma"/>
          <w:b/>
          <w:bCs/>
          <w:sz w:val="28"/>
          <w:szCs w:val="28"/>
        </w:rPr>
        <w:t>нет</w:t>
      </w:r>
      <w:r w:rsidRPr="002A6D56">
        <w:rPr>
          <w:rFonts w:ascii="Tahoma" w:hAnsi="Tahoma" w:cs="Tahoma"/>
          <w:sz w:val="28"/>
          <w:szCs w:val="28"/>
        </w:rPr>
        <w:t>. Там все участники называются просто </w:t>
      </w:r>
      <w:r w:rsidRPr="002A6D56">
        <w:rPr>
          <w:rFonts w:ascii="Tahoma" w:hAnsi="Tahoma" w:cs="Tahoma"/>
          <w:b/>
          <w:bCs/>
          <w:sz w:val="28"/>
          <w:szCs w:val="28"/>
        </w:rPr>
        <w:t>пайщиками</w:t>
      </w:r>
      <w:r w:rsidRPr="002A6D56">
        <w:rPr>
          <w:rFonts w:ascii="Tahoma" w:hAnsi="Tahoma" w:cs="Tahoma"/>
          <w:sz w:val="28"/>
          <w:szCs w:val="28"/>
        </w:rPr>
        <w:t>.</w:t>
      </w:r>
    </w:p>
    <w:p w14:paraId="47EFD179" w14:textId="5643ECFE" w:rsidR="00ED27FB" w:rsidRPr="002A6D56" w:rsidRDefault="00ED27FB" w:rsidP="00ED27FB">
      <w:pPr>
        <w:rPr>
          <w:rFonts w:ascii="Tahoma" w:hAnsi="Tahoma" w:cs="Tahoma"/>
          <w:sz w:val="28"/>
          <w:szCs w:val="28"/>
        </w:rPr>
      </w:pPr>
    </w:p>
    <w:p w14:paraId="492006CD" w14:textId="77777777" w:rsidR="00ED27FB" w:rsidRPr="002A6D56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2A6D56">
        <w:rPr>
          <w:rFonts w:ascii="Tahoma" w:hAnsi="Tahoma" w:cs="Tahoma"/>
          <w:b/>
          <w:bCs/>
          <w:sz w:val="28"/>
          <w:szCs w:val="28"/>
        </w:rPr>
        <w:t>#### 2. **Вступительный взнос**</w:t>
      </w:r>
    </w:p>
    <w:p w14:paraId="6CB1B897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Деньги, которые вы платите при вступлении в кооператив, чтобы покрыть организационные расходы. Обычно небольшая сумма — как членский билет.</w:t>
      </w:r>
    </w:p>
    <w:p w14:paraId="79037C0D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Плата за вход. Как купить билет в кино — один раз заплатил и прошел.</w:t>
      </w:r>
    </w:p>
    <w:p w14:paraId="15BB0107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42231839" w14:textId="77777777" w:rsidR="00ED27FB" w:rsidRPr="002A6D56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2A6D56">
        <w:rPr>
          <w:rFonts w:ascii="Tahoma" w:hAnsi="Tahoma" w:cs="Tahoma"/>
          <w:b/>
          <w:bCs/>
          <w:sz w:val="28"/>
          <w:szCs w:val="28"/>
        </w:rPr>
        <w:t>#### 3. **Высший орган управления**</w:t>
      </w:r>
    </w:p>
    <w:p w14:paraId="576522C4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Это общее собрание всех пайщиков. Именно там принимаются самые важные решения — менять устав, выбирать председателя, распределять прибыль.</w:t>
      </w:r>
    </w:p>
    <w:p w14:paraId="5DF38DCC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6393A7B8" w14:textId="77777777" w:rsidR="00ED27FB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Общий совет, как у жильцов в подъезде, только с блокнотами и протоколами.</w:t>
      </w:r>
    </w:p>
    <w:p w14:paraId="32962B2A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4602C49F" w14:textId="77777777" w:rsidR="00ED27FB" w:rsidRPr="002A6D56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2A6D56">
        <w:rPr>
          <w:rFonts w:ascii="Tahoma" w:hAnsi="Tahoma" w:cs="Tahoma"/>
          <w:b/>
          <w:bCs/>
          <w:sz w:val="28"/>
          <w:szCs w:val="28"/>
        </w:rPr>
        <w:t>#### 4. **Дивиденды**</w:t>
      </w:r>
    </w:p>
    <w:p w14:paraId="733DE3D9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В кооперативах это слово почти не используют. Правильнее говорить «кооперативные выплаты». Но суть та же — часть прибыли, которая распределяется между пайщиками.</w:t>
      </w:r>
    </w:p>
    <w:p w14:paraId="285ADEBD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411FC982" w14:textId="77777777" w:rsidR="00ED27FB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Ваша доля от общего пирога.</w:t>
      </w:r>
    </w:p>
    <w:p w14:paraId="7B8259B0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52B7B07E" w14:textId="77777777" w:rsidR="00ED27FB" w:rsidRPr="002A6D56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2A6D56">
        <w:rPr>
          <w:rFonts w:ascii="Tahoma" w:hAnsi="Tahoma" w:cs="Tahoma"/>
          <w:b/>
          <w:bCs/>
          <w:sz w:val="28"/>
          <w:szCs w:val="28"/>
        </w:rPr>
        <w:t>#### 5. **Единогласное решение**</w:t>
      </w:r>
    </w:p>
    <w:p w14:paraId="6BFABFD7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Когда все пайщики проголосовали «за». В некоторых вопросах (например, изменение устава) закон требует именно единогласия.</w:t>
      </w:r>
    </w:p>
    <w:p w14:paraId="0D9E94CB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17BEE2A0" w14:textId="77777777" w:rsidR="00ED27FB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lastRenderedPageBreak/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Когда и бабушка, и фермер сказали «да».</w:t>
      </w:r>
    </w:p>
    <w:p w14:paraId="1108D46B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1AC9BA81" w14:textId="77777777" w:rsidR="00ED27FB" w:rsidRPr="002A6D56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2A6D56">
        <w:rPr>
          <w:rFonts w:ascii="Tahoma" w:hAnsi="Tahoma" w:cs="Tahoma"/>
          <w:b/>
          <w:bCs/>
          <w:sz w:val="28"/>
          <w:szCs w:val="28"/>
        </w:rPr>
        <w:t>#### 6. **Закон № 3085-1**</w:t>
      </w:r>
    </w:p>
    <w:p w14:paraId="4804B217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Главный закон о потребительских кооперативах в России. Принят в 1992 году, но постоянно обновляется. В нем прописано всё: от прав пайщиков до порядка ликвидации.</w:t>
      </w:r>
    </w:p>
    <w:p w14:paraId="77310447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2E7E1586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Конституция кооперативного мира.</w:t>
      </w:r>
    </w:p>
    <w:p w14:paraId="360C87BA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19BFC071" w14:textId="77777777" w:rsidR="00ED27FB" w:rsidRPr="002A6D56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2A6D56">
        <w:rPr>
          <w:rFonts w:ascii="Tahoma" w:hAnsi="Tahoma" w:cs="Tahoma"/>
          <w:b/>
          <w:bCs/>
          <w:sz w:val="28"/>
          <w:szCs w:val="28"/>
        </w:rPr>
        <w:t>#### 7. **Кооператив**</w:t>
      </w:r>
    </w:p>
    <w:p w14:paraId="6C4668AB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Добровольное объединение людей для совместного достижения общих целей. Неважно — купить трактор вскладчину или построить общий дом.</w:t>
      </w:r>
    </w:p>
    <w:p w14:paraId="642A5C1C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481C7EE7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Когда вместе выгоднее, чем поодиночке.</w:t>
      </w:r>
    </w:p>
    <w:p w14:paraId="083D50DE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33540C2C" w14:textId="77777777" w:rsidR="00ED27FB" w:rsidRPr="002A6D56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2A6D56">
        <w:rPr>
          <w:rFonts w:ascii="Tahoma" w:hAnsi="Tahoma" w:cs="Tahoma"/>
          <w:b/>
          <w:bCs/>
          <w:sz w:val="28"/>
          <w:szCs w:val="28"/>
        </w:rPr>
        <w:t>#### 8. **Кооперативные выплаты**</w:t>
      </w:r>
    </w:p>
    <w:p w14:paraId="3A63BE50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Деньги, которые возвращаются пайщикам из прибыли кооператива. Распределяются пропорционально тому, как человек участвовал в деятельности.</w:t>
      </w:r>
    </w:p>
    <w:p w14:paraId="1F88E419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61A34F2C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 xml:space="preserve">* Кешбэк </w:t>
      </w:r>
      <w:proofErr w:type="spellStart"/>
      <w:r w:rsidRPr="00C37D8A">
        <w:rPr>
          <w:rFonts w:ascii="Tahoma" w:hAnsi="Tahoma" w:cs="Tahoma"/>
          <w:sz w:val="28"/>
          <w:szCs w:val="28"/>
        </w:rPr>
        <w:t>по-кооперативному</w:t>
      </w:r>
      <w:proofErr w:type="spellEnd"/>
      <w:r w:rsidRPr="00C37D8A">
        <w:rPr>
          <w:rFonts w:ascii="Tahoma" w:hAnsi="Tahoma" w:cs="Tahoma"/>
          <w:sz w:val="28"/>
          <w:szCs w:val="28"/>
        </w:rPr>
        <w:t>.</w:t>
      </w:r>
    </w:p>
    <w:p w14:paraId="51213EBF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7FA01AEB" w14:textId="77777777" w:rsidR="00ED27FB" w:rsidRDefault="00ED27FB" w:rsidP="00ED27FB">
      <w:pPr>
        <w:rPr>
          <w:rFonts w:ascii="Tahoma" w:hAnsi="Tahoma" w:cs="Tahoma"/>
          <w:b/>
          <w:bCs/>
          <w:sz w:val="28"/>
          <w:szCs w:val="28"/>
        </w:rPr>
        <w:sectPr w:rsidR="00ED27FB" w:rsidSect="004123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711795" w14:textId="77777777" w:rsidR="00ED27FB" w:rsidRPr="002A6D56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2A6D56">
        <w:rPr>
          <w:rFonts w:ascii="Tahoma" w:hAnsi="Tahoma" w:cs="Tahoma"/>
          <w:b/>
          <w:bCs/>
          <w:sz w:val="28"/>
          <w:szCs w:val="28"/>
        </w:rPr>
        <w:lastRenderedPageBreak/>
        <w:t>#### 9. **Коммерческая деятельность**</w:t>
      </w:r>
    </w:p>
    <w:p w14:paraId="24A25BB7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Кооператив может заниматься бизнесом — производить товары, оказывать услуги. Но вся прибыль идет не в карман владельцу, а пайщикам.</w:t>
      </w:r>
    </w:p>
    <w:p w14:paraId="03A531E2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737759A1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Бизнес, где хозяева — все члены кооператива.</w:t>
      </w:r>
    </w:p>
    <w:p w14:paraId="44B66DF9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25A5C64C" w14:textId="77777777" w:rsidR="00ED27FB" w:rsidRPr="00BC0B30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BC0B30">
        <w:rPr>
          <w:rFonts w:ascii="Tahoma" w:hAnsi="Tahoma" w:cs="Tahoma"/>
          <w:b/>
          <w:bCs/>
          <w:sz w:val="28"/>
          <w:szCs w:val="28"/>
        </w:rPr>
        <w:t>#### 10. **Ликвидация кооператива**</w:t>
      </w:r>
    </w:p>
    <w:p w14:paraId="63B5071B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Процедура закрытия, когда кооператив по каким-то причинам прекращает существование. Имущество распродается, долги гасятся, остаток — пайщикам.</w:t>
      </w:r>
    </w:p>
    <w:p w14:paraId="32DE8B2C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1E8DF433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Законный «развод» по-хорошему.</w:t>
      </w:r>
    </w:p>
    <w:p w14:paraId="46DDFA81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4CE0069F" w14:textId="77777777" w:rsidR="00ED27FB" w:rsidRPr="00BC0B30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BC0B30">
        <w:rPr>
          <w:rFonts w:ascii="Tahoma" w:hAnsi="Tahoma" w:cs="Tahoma"/>
          <w:b/>
          <w:bCs/>
          <w:sz w:val="28"/>
          <w:szCs w:val="28"/>
        </w:rPr>
        <w:t>#### 11. **Некоммерческая организация (НКО)**</w:t>
      </w:r>
    </w:p>
    <w:p w14:paraId="496AE0D8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Юридическая форма, к которой относятся потребительские кооперативы. Главное отличие: цель НКО — не прибыль, а удовлетворение потребностей своих членов.</w:t>
      </w:r>
    </w:p>
    <w:p w14:paraId="2440AB91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60029F22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Организация, которая работает не на карман начальнику, а на пользу своих людей.</w:t>
      </w:r>
    </w:p>
    <w:p w14:paraId="5F9FC3CD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0F277142" w14:textId="77777777" w:rsidR="00ED27FB" w:rsidRPr="00BC0B30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BC0B30">
        <w:rPr>
          <w:rFonts w:ascii="Tahoma" w:hAnsi="Tahoma" w:cs="Tahoma"/>
          <w:b/>
          <w:bCs/>
          <w:sz w:val="28"/>
          <w:szCs w:val="28"/>
        </w:rPr>
        <w:t>#### 12. **Неделимый фонд**</w:t>
      </w:r>
    </w:p>
    <w:p w14:paraId="7730A606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Часть имущества кооператива, которую нельзя поделить и забрать при выходе. Это «подушка безопасности», гарантия стабильности.</w:t>
      </w:r>
    </w:p>
    <w:p w14:paraId="205E2519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56C1FFBB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lastRenderedPageBreak/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Общая заначка на черный день. Если выйдете — вашу долю не заберете, но она будет защищать тех, кто остался.</w:t>
      </w:r>
    </w:p>
    <w:p w14:paraId="6B7C85FE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232D520B" w14:textId="77777777" w:rsidR="00ED27FB" w:rsidRPr="00BC0B30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BC0B30">
        <w:rPr>
          <w:rFonts w:ascii="Tahoma" w:hAnsi="Tahoma" w:cs="Tahoma"/>
          <w:b/>
          <w:bCs/>
          <w:sz w:val="28"/>
          <w:szCs w:val="28"/>
        </w:rPr>
        <w:t>#### 13. **Паевой взнос**</w:t>
      </w:r>
    </w:p>
    <w:p w14:paraId="1CB131B6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Основной взнос, который делает пайщик. Именно эти деньги работают в обороте кооператива. При выходе пай возвращается.</w:t>
      </w:r>
    </w:p>
    <w:p w14:paraId="54CCD20E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50A3531A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Ваши личные деньги в общем деле. Вложили — работают. Захотели уйти — забрали.</w:t>
      </w:r>
    </w:p>
    <w:p w14:paraId="24B7FB7E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4137CB98" w14:textId="77777777" w:rsidR="00ED27FB" w:rsidRPr="00BC0B30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BC0B30">
        <w:rPr>
          <w:rFonts w:ascii="Tahoma" w:hAnsi="Tahoma" w:cs="Tahoma"/>
          <w:b/>
          <w:bCs/>
          <w:sz w:val="28"/>
          <w:szCs w:val="28"/>
        </w:rPr>
        <w:t>#### 14. **Пайщик**</w:t>
      </w:r>
    </w:p>
    <w:p w14:paraId="148A5040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Член кооператива, человек, который внес паевой взнос и участвует в жизни организации.</w:t>
      </w:r>
    </w:p>
    <w:p w14:paraId="19356C69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318CC4B9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Свой человек. Не просто клиент, а совладелец.</w:t>
      </w:r>
    </w:p>
    <w:p w14:paraId="0063B91D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0CC14117" w14:textId="77777777" w:rsidR="00ED27FB" w:rsidRPr="00BC0B30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BC0B30">
        <w:rPr>
          <w:rFonts w:ascii="Tahoma" w:hAnsi="Tahoma" w:cs="Tahoma"/>
          <w:b/>
          <w:bCs/>
          <w:sz w:val="28"/>
          <w:szCs w:val="28"/>
        </w:rPr>
        <w:t>#### 15. **Потребительское общество**</w:t>
      </w:r>
    </w:p>
    <w:p w14:paraId="6CEAC1A2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Другое название потребительского кооператива. По сути, то же самое.</w:t>
      </w:r>
    </w:p>
    <w:p w14:paraId="05134780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4FAAB42B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Синоним, как «такси» и «извозчик».</w:t>
      </w:r>
    </w:p>
    <w:p w14:paraId="62CEB813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2F78A4AB" w14:textId="77777777" w:rsidR="00ED27FB" w:rsidRPr="00BC0B30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BC0B30">
        <w:rPr>
          <w:rFonts w:ascii="Tahoma" w:hAnsi="Tahoma" w:cs="Tahoma"/>
          <w:b/>
          <w:bCs/>
          <w:sz w:val="28"/>
          <w:szCs w:val="28"/>
        </w:rPr>
        <w:t>#### 16. **Правление кооператива**</w:t>
      </w:r>
    </w:p>
    <w:p w14:paraId="4251FFF3" w14:textId="30EB371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Орган, который управляет кооперативом между собраниями. Избирается </w:t>
      </w:r>
      <w:r>
        <w:rPr>
          <w:rFonts w:ascii="Tahoma" w:hAnsi="Tahoma" w:cs="Tahoma"/>
          <w:sz w:val="28"/>
          <w:szCs w:val="28"/>
        </w:rPr>
        <w:t xml:space="preserve">как </w:t>
      </w:r>
      <w:r w:rsidRPr="00C37D8A">
        <w:rPr>
          <w:rFonts w:ascii="Tahoma" w:hAnsi="Tahoma" w:cs="Tahoma"/>
          <w:sz w:val="28"/>
          <w:szCs w:val="28"/>
        </w:rPr>
        <w:t>из пайщиков</w:t>
      </w:r>
      <w:r>
        <w:rPr>
          <w:rFonts w:ascii="Tahoma" w:hAnsi="Tahoma" w:cs="Tahoma"/>
          <w:sz w:val="28"/>
          <w:szCs w:val="28"/>
        </w:rPr>
        <w:t>, так и не из пайщиков</w:t>
      </w:r>
      <w:r w:rsidRPr="00C37D8A">
        <w:rPr>
          <w:rFonts w:ascii="Tahoma" w:hAnsi="Tahoma" w:cs="Tahoma"/>
          <w:sz w:val="28"/>
          <w:szCs w:val="28"/>
        </w:rPr>
        <w:t>.</w:t>
      </w:r>
    </w:p>
    <w:p w14:paraId="5ED4E039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27AAC778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lastRenderedPageBreak/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Старосты, которых выбрали, чтобы они рулили текучкой.</w:t>
      </w:r>
    </w:p>
    <w:p w14:paraId="5DB31B7C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3B325C88" w14:textId="77777777" w:rsidR="00ED27FB" w:rsidRPr="00BC0B30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BC0B30">
        <w:rPr>
          <w:rFonts w:ascii="Tahoma" w:hAnsi="Tahoma" w:cs="Tahoma"/>
          <w:b/>
          <w:bCs/>
          <w:sz w:val="28"/>
          <w:szCs w:val="28"/>
        </w:rPr>
        <w:t>#### 17. **Ревизионная комиссия**</w:t>
      </w:r>
    </w:p>
    <w:p w14:paraId="1614AA3F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Независимые люди (тоже из пайщиков), которые следят, чтобы председатель и правление не воровали и всё делали по закону.</w:t>
      </w:r>
    </w:p>
    <w:p w14:paraId="31D3E863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2986EBF8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Контролеры со стороны своих. Как друзья, которые скажут, если вы криво забор поставили.</w:t>
      </w:r>
    </w:p>
    <w:p w14:paraId="38173FF1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6EFCD8E4" w14:textId="77777777" w:rsidR="00ED27FB" w:rsidRPr="00BC0B30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BC0B30">
        <w:rPr>
          <w:rFonts w:ascii="Tahoma" w:hAnsi="Tahoma" w:cs="Tahoma"/>
          <w:b/>
          <w:bCs/>
          <w:sz w:val="28"/>
          <w:szCs w:val="28"/>
        </w:rPr>
        <w:t>#### 18. **Субсидиарная ответственность**</w:t>
      </w:r>
    </w:p>
    <w:p w14:paraId="75198295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Самое страшное слово для новичков. На деле: если кооператив должен денег, а своих нет — пайщиков могут попросить </w:t>
      </w:r>
      <w:proofErr w:type="spellStart"/>
      <w:r w:rsidRPr="00C37D8A">
        <w:rPr>
          <w:rFonts w:ascii="Tahoma" w:hAnsi="Tahoma" w:cs="Tahoma"/>
          <w:sz w:val="28"/>
          <w:szCs w:val="28"/>
        </w:rPr>
        <w:t>досдать</w:t>
      </w:r>
      <w:proofErr w:type="spellEnd"/>
      <w:r w:rsidRPr="00C37D8A">
        <w:rPr>
          <w:rFonts w:ascii="Tahoma" w:hAnsi="Tahoma" w:cs="Tahoma"/>
          <w:sz w:val="28"/>
          <w:szCs w:val="28"/>
        </w:rPr>
        <w:t xml:space="preserve"> в пределах заранее оговоренной суммы. Обычно это сумма паевого взноса или чуть больше.</w:t>
      </w:r>
    </w:p>
    <w:p w14:paraId="6EB393B9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7A371B50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Не квартира, а небольшой довесок, если что-то пошло не так.</w:t>
      </w:r>
    </w:p>
    <w:p w14:paraId="2F1FB6B0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6EB043B1" w14:textId="77777777" w:rsidR="00ED27FB" w:rsidRPr="00BC0B30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BC0B30">
        <w:rPr>
          <w:rFonts w:ascii="Tahoma" w:hAnsi="Tahoma" w:cs="Tahoma"/>
          <w:b/>
          <w:bCs/>
          <w:sz w:val="28"/>
          <w:szCs w:val="28"/>
        </w:rPr>
        <w:t>#### 19. **Устав кооператива**</w:t>
      </w:r>
    </w:p>
    <w:p w14:paraId="7B21E19F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Главный документ организации. В нем прописано всё: как вступать, как выходить, сколько платить, как голосовать.</w:t>
      </w:r>
    </w:p>
    <w:p w14:paraId="5DD98892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7D5933F5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Правила игры, под которыми все подписались.</w:t>
      </w:r>
    </w:p>
    <w:p w14:paraId="622B45EC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4AAD3F8D" w14:textId="77777777" w:rsidR="00ED27FB" w:rsidRDefault="00ED27FB" w:rsidP="00ED27FB">
      <w:pPr>
        <w:rPr>
          <w:rFonts w:ascii="Tahoma" w:hAnsi="Tahoma" w:cs="Tahoma"/>
          <w:b/>
          <w:bCs/>
          <w:sz w:val="28"/>
          <w:szCs w:val="28"/>
        </w:rPr>
        <w:sectPr w:rsidR="00ED27FB" w:rsidSect="004123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265BC2" w14:textId="77777777" w:rsidR="00ED27FB" w:rsidRPr="00BC0B30" w:rsidRDefault="00ED27FB" w:rsidP="00ED27FB">
      <w:pPr>
        <w:rPr>
          <w:rFonts w:ascii="Tahoma" w:hAnsi="Tahoma" w:cs="Tahoma"/>
          <w:b/>
          <w:bCs/>
          <w:sz w:val="28"/>
          <w:szCs w:val="28"/>
        </w:rPr>
      </w:pPr>
      <w:r w:rsidRPr="00BC0B30">
        <w:rPr>
          <w:rFonts w:ascii="Tahoma" w:hAnsi="Tahoma" w:cs="Tahoma"/>
          <w:b/>
          <w:bCs/>
          <w:sz w:val="28"/>
          <w:szCs w:val="28"/>
        </w:rPr>
        <w:lastRenderedPageBreak/>
        <w:t>#### 20. **Членская книжка**</w:t>
      </w:r>
    </w:p>
    <w:p w14:paraId="279ADFF8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Документ, подтверждающий, что вы пайщик. Там записаны ваши взносы, участие в собраниях.</w:t>
      </w:r>
    </w:p>
    <w:p w14:paraId="7B8EF34C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3618B261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**Простыми </w:t>
      </w:r>
      <w:proofErr w:type="gramStart"/>
      <w:r w:rsidRPr="00C37D8A">
        <w:rPr>
          <w:rFonts w:ascii="Tahoma" w:hAnsi="Tahoma" w:cs="Tahoma"/>
          <w:sz w:val="28"/>
          <w:szCs w:val="28"/>
        </w:rPr>
        <w:t>словами:*</w:t>
      </w:r>
      <w:proofErr w:type="gramEnd"/>
      <w:r w:rsidRPr="00C37D8A">
        <w:rPr>
          <w:rFonts w:ascii="Tahoma" w:hAnsi="Tahoma" w:cs="Tahoma"/>
          <w:sz w:val="28"/>
          <w:szCs w:val="28"/>
        </w:rPr>
        <w:t>* Паспорт кооперативного гражданина.</w:t>
      </w:r>
    </w:p>
    <w:p w14:paraId="6C80122C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08460126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 xml:space="preserve">## </w:t>
      </w:r>
      <w:r w:rsidRPr="00C37D8A">
        <w:rPr>
          <w:rFonts w:ascii="Segoe UI Emoji" w:hAnsi="Segoe UI Emoji" w:cs="Segoe UI Emoji"/>
          <w:sz w:val="28"/>
          <w:szCs w:val="28"/>
        </w:rPr>
        <w:t>🎯</w:t>
      </w:r>
      <w:r w:rsidRPr="00C37D8A">
        <w:rPr>
          <w:rFonts w:ascii="Tahoma" w:hAnsi="Tahoma" w:cs="Tahoma"/>
          <w:sz w:val="28"/>
          <w:szCs w:val="28"/>
        </w:rPr>
        <w:t xml:space="preserve"> Заключение</w:t>
      </w:r>
    </w:p>
    <w:p w14:paraId="00A6B64C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16AC2A86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Вот вы и вооружились главными терминами. Теперь, когда кто-то скажет «субсидиарная ответственность», вы не побежите прятать документы, а спокойно улыбнетесь и объясните, что это значит на самом деле.</w:t>
      </w:r>
    </w:p>
    <w:p w14:paraId="65E810E6" w14:textId="77777777" w:rsidR="00ED27FB" w:rsidRPr="00C37D8A" w:rsidRDefault="00ED27FB" w:rsidP="00ED27FB">
      <w:pPr>
        <w:rPr>
          <w:rFonts w:ascii="Tahoma" w:hAnsi="Tahoma" w:cs="Tahoma"/>
          <w:sz w:val="28"/>
          <w:szCs w:val="28"/>
        </w:rPr>
      </w:pPr>
    </w:p>
    <w:p w14:paraId="5A9A462C" w14:textId="736BE806" w:rsidR="00A4245D" w:rsidRPr="000C08F6" w:rsidRDefault="00ED27FB" w:rsidP="00691AAF">
      <w:pPr>
        <w:rPr>
          <w:rFonts w:ascii="Tahoma" w:hAnsi="Tahoma" w:cs="Tahoma"/>
          <w:sz w:val="28"/>
          <w:szCs w:val="28"/>
        </w:rPr>
      </w:pPr>
      <w:r w:rsidRPr="00C37D8A">
        <w:rPr>
          <w:rFonts w:ascii="Tahoma" w:hAnsi="Tahoma" w:cs="Tahoma"/>
          <w:sz w:val="28"/>
          <w:szCs w:val="28"/>
        </w:rPr>
        <w:t>А если захотите углубиться в тему — добро пожаловать на наши курсы. Там мы разбираем не только термины, но и живые схемы, документы и кейсы.</w:t>
      </w:r>
    </w:p>
    <w:sectPr w:rsidR="00A4245D" w:rsidRPr="000C08F6" w:rsidSect="00412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3ABA" w14:textId="77777777" w:rsidR="00935736" w:rsidRDefault="00935736" w:rsidP="00D35FBB">
      <w:pPr>
        <w:spacing w:after="0" w:line="240" w:lineRule="auto"/>
      </w:pPr>
      <w:r>
        <w:separator/>
      </w:r>
    </w:p>
  </w:endnote>
  <w:endnote w:type="continuationSeparator" w:id="0">
    <w:p w14:paraId="4731E84A" w14:textId="77777777" w:rsidR="00935736" w:rsidRDefault="00935736" w:rsidP="00D3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D13B" w14:textId="77777777" w:rsidR="00935736" w:rsidRDefault="00935736" w:rsidP="00D35FBB">
      <w:pPr>
        <w:spacing w:after="0" w:line="240" w:lineRule="auto"/>
      </w:pPr>
      <w:r>
        <w:separator/>
      </w:r>
    </w:p>
  </w:footnote>
  <w:footnote w:type="continuationSeparator" w:id="0">
    <w:p w14:paraId="716121CA" w14:textId="77777777" w:rsidR="00935736" w:rsidRDefault="00935736" w:rsidP="00D35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C4AE" w14:textId="74AE03BA" w:rsidR="00D35FBB" w:rsidRPr="00E33A9B" w:rsidRDefault="00295A0D" w:rsidP="00D35FBB">
    <w:pPr>
      <w:pStyle w:val="a3"/>
      <w:jc w:val="right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AAB72FB" wp14:editId="1204CF6F">
          <wp:simplePos x="0" y="0"/>
          <wp:positionH relativeFrom="column">
            <wp:posOffset>-371231</wp:posOffset>
          </wp:positionH>
          <wp:positionV relativeFrom="paragraph">
            <wp:posOffset>-77047</wp:posOffset>
          </wp:positionV>
          <wp:extent cx="636873" cy="626259"/>
          <wp:effectExtent l="0" t="0" r="0" b="2540"/>
          <wp:wrapNone/>
          <wp:docPr id="39732641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26414" name="Рисунок 39732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994" cy="63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28"/>
        <w:szCs w:val="28"/>
      </w:rPr>
      <w:t>Первая онлайн Школа Потребительской кооперации</w:t>
    </w:r>
  </w:p>
  <w:p w14:paraId="118A0D7F" w14:textId="734EC908" w:rsidR="00D35FBB" w:rsidRPr="009975D2" w:rsidRDefault="00D35FBB" w:rsidP="00D35FBB">
    <w:pPr>
      <w:pStyle w:val="a3"/>
      <w:jc w:val="right"/>
      <w:rPr>
        <w:rFonts w:ascii="Tahoma" w:hAnsi="Tahoma" w:cs="Tahoma"/>
      </w:rPr>
    </w:pPr>
    <w:r w:rsidRPr="006F65BE">
      <w:rPr>
        <w:rFonts w:ascii="Tahoma" w:hAnsi="Tahoma" w:cs="Tahoma"/>
      </w:rPr>
      <w:t>Тел</w:t>
    </w:r>
    <w:r w:rsidRPr="009975D2">
      <w:rPr>
        <w:rFonts w:ascii="Tahoma" w:hAnsi="Tahoma" w:cs="Tahoma"/>
      </w:rPr>
      <w:t xml:space="preserve">. </w:t>
    </w:r>
    <w:r w:rsidR="00295A0D">
      <w:rPr>
        <w:rFonts w:ascii="Tahoma" w:hAnsi="Tahoma" w:cs="Tahoma"/>
      </w:rPr>
      <w:t>+7-902472-07</w:t>
    </w:r>
    <w:r w:rsidRPr="009975D2">
      <w:rPr>
        <w:rFonts w:ascii="Tahoma" w:hAnsi="Tahoma" w:cs="Tahoma"/>
      </w:rPr>
      <w:t>-38;</w:t>
    </w:r>
  </w:p>
  <w:p w14:paraId="78348325" w14:textId="3C5A0EBD" w:rsidR="00D35FBB" w:rsidRPr="000C0BA9" w:rsidRDefault="00D35FBB" w:rsidP="0038608D">
    <w:pPr>
      <w:pStyle w:val="a3"/>
      <w:jc w:val="right"/>
      <w:rPr>
        <w:rFonts w:ascii="Tahoma" w:hAnsi="Tahoma" w:cs="Tahoma"/>
      </w:rPr>
    </w:pPr>
    <w:r w:rsidRPr="006F65BE">
      <w:rPr>
        <w:rFonts w:ascii="Tahoma" w:hAnsi="Tahoma" w:cs="Tahoma"/>
      </w:rPr>
      <w:t>Сайт</w:t>
    </w:r>
    <w:r w:rsidRPr="000C0BA9">
      <w:rPr>
        <w:rFonts w:ascii="Tahoma" w:hAnsi="Tahoma" w:cs="Tahoma"/>
      </w:rPr>
      <w:t>:</w:t>
    </w:r>
    <w:r w:rsidR="0038608D" w:rsidRPr="000C0BA9">
      <w:rPr>
        <w:rFonts w:ascii="Tahoma" w:hAnsi="Tahoma" w:cs="Tahoma"/>
      </w:rPr>
      <w:t xml:space="preserve"> </w:t>
    </w:r>
    <w:hyperlink r:id="rId2" w:history="1">
      <w:proofErr w:type="gramStart"/>
      <w:r w:rsidR="00295A0D">
        <w:rPr>
          <w:rStyle w:val="a9"/>
          <w:rFonts w:ascii="Tahoma" w:hAnsi="Tahoma" w:cs="Tahoma"/>
        </w:rPr>
        <w:t>велеслав.рус</w:t>
      </w:r>
      <w:proofErr w:type="gramEnd"/>
    </w:hyperlink>
  </w:p>
  <w:p w14:paraId="1198239F" w14:textId="77777777" w:rsidR="00D35FBB" w:rsidRPr="000C0BA9" w:rsidRDefault="00D35F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7370D"/>
    <w:multiLevelType w:val="hybridMultilevel"/>
    <w:tmpl w:val="77AA2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93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BB"/>
    <w:rsid w:val="000A4FFF"/>
    <w:rsid w:val="000C08F6"/>
    <w:rsid w:val="000C0BA9"/>
    <w:rsid w:val="00106B98"/>
    <w:rsid w:val="00226D7F"/>
    <w:rsid w:val="00232AFE"/>
    <w:rsid w:val="00295A0D"/>
    <w:rsid w:val="002A15EB"/>
    <w:rsid w:val="00345CD9"/>
    <w:rsid w:val="00353BC8"/>
    <w:rsid w:val="0038608D"/>
    <w:rsid w:val="003953FD"/>
    <w:rsid w:val="003D4397"/>
    <w:rsid w:val="003F2AE9"/>
    <w:rsid w:val="004123D7"/>
    <w:rsid w:val="00482C09"/>
    <w:rsid w:val="004B29D0"/>
    <w:rsid w:val="004C10F0"/>
    <w:rsid w:val="005575A7"/>
    <w:rsid w:val="005F27B7"/>
    <w:rsid w:val="006312A5"/>
    <w:rsid w:val="0063335C"/>
    <w:rsid w:val="00691AAF"/>
    <w:rsid w:val="007C2BF9"/>
    <w:rsid w:val="00810C26"/>
    <w:rsid w:val="00827200"/>
    <w:rsid w:val="00861B46"/>
    <w:rsid w:val="00877926"/>
    <w:rsid w:val="00893C58"/>
    <w:rsid w:val="00896C42"/>
    <w:rsid w:val="00935736"/>
    <w:rsid w:val="00957023"/>
    <w:rsid w:val="009975D2"/>
    <w:rsid w:val="00A2009E"/>
    <w:rsid w:val="00A4245D"/>
    <w:rsid w:val="00B215C6"/>
    <w:rsid w:val="00B44893"/>
    <w:rsid w:val="00BE7903"/>
    <w:rsid w:val="00BF32F1"/>
    <w:rsid w:val="00BF5976"/>
    <w:rsid w:val="00C24AFE"/>
    <w:rsid w:val="00C31CA6"/>
    <w:rsid w:val="00CA09C1"/>
    <w:rsid w:val="00D35FBB"/>
    <w:rsid w:val="00D811EF"/>
    <w:rsid w:val="00D8428F"/>
    <w:rsid w:val="00DB6124"/>
    <w:rsid w:val="00DD68FF"/>
    <w:rsid w:val="00E04097"/>
    <w:rsid w:val="00E622F6"/>
    <w:rsid w:val="00E962D4"/>
    <w:rsid w:val="00EC3579"/>
    <w:rsid w:val="00ED27FB"/>
    <w:rsid w:val="00F52741"/>
    <w:rsid w:val="00FB1B6D"/>
    <w:rsid w:val="00FB5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B3C5E"/>
  <w15:docId w15:val="{CD63FA8C-DB81-4362-803C-3C91E75A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27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5FBB"/>
  </w:style>
  <w:style w:type="paragraph" w:styleId="a5">
    <w:name w:val="footer"/>
    <w:basedOn w:val="a"/>
    <w:link w:val="a6"/>
    <w:uiPriority w:val="99"/>
    <w:unhideWhenUsed/>
    <w:rsid w:val="00D3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5FBB"/>
  </w:style>
  <w:style w:type="paragraph" w:styleId="a7">
    <w:name w:val="Balloon Text"/>
    <w:basedOn w:val="a"/>
    <w:link w:val="a8"/>
    <w:uiPriority w:val="99"/>
    <w:semiHidden/>
    <w:unhideWhenUsed/>
    <w:rsid w:val="00D3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5FB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35FBB"/>
    <w:rPr>
      <w:color w:val="0000FF" w:themeColor="hyperlink"/>
      <w:u w:val="single"/>
    </w:rPr>
  </w:style>
  <w:style w:type="paragraph" w:styleId="aa">
    <w:name w:val="Body Text"/>
    <w:basedOn w:val="a"/>
    <w:link w:val="ab"/>
    <w:rsid w:val="0063335C"/>
    <w:pPr>
      <w:spacing w:after="0" w:line="240" w:lineRule="auto"/>
      <w:jc w:val="both"/>
    </w:pPr>
    <w:rPr>
      <w:rFonts w:ascii="Arial" w:eastAsia="Times New Roman" w:hAnsi="Arial" w:cs="Arial"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3335C"/>
    <w:rPr>
      <w:rFonts w:ascii="Arial" w:eastAsia="Times New Roman" w:hAnsi="Arial" w:cs="Arial"/>
      <w:bCs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0A4FFF"/>
    <w:pPr>
      <w:ind w:left="720"/>
      <w:contextualSpacing/>
    </w:pPr>
    <w:rPr>
      <w:rFonts w:ascii="Tahoma" w:hAnsi="Tahoma"/>
      <w:sz w:val="24"/>
    </w:rPr>
  </w:style>
  <w:style w:type="table" w:styleId="ad">
    <w:name w:val="Table Grid"/>
    <w:basedOn w:val="a1"/>
    <w:uiPriority w:val="59"/>
    <w:rsid w:val="000A4FFF"/>
    <w:pPr>
      <w:spacing w:after="0" w:line="240" w:lineRule="auto"/>
    </w:pPr>
    <w:rPr>
      <w:rFonts w:ascii="Tahoma" w:hAnsi="Tahoma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D27FB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&#1074;&#1077;&#1083;&#1077;&#1089;&#1083;&#1072;&#1074;.&#1088;&#1091;&#1089;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ВелеСлав</dc:creator>
  <cp:lastModifiedBy>ВелеСлав Старков</cp:lastModifiedBy>
  <cp:revision>2</cp:revision>
  <dcterms:created xsi:type="dcterms:W3CDTF">2026-03-12T06:31:00Z</dcterms:created>
  <dcterms:modified xsi:type="dcterms:W3CDTF">2026-03-12T06:31:00Z</dcterms:modified>
</cp:coreProperties>
</file>