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6761" w14:textId="77777777" w:rsidR="009171B2" w:rsidRDefault="009171B2" w:rsidP="009171B2">
      <w:r>
        <w:t># ПОЛНЫЙ ШАБЛОН УСТАВА ПОТРЕБИТЕЛЬСКОГО КООПЕРАТИВА (РЫБА)</w:t>
      </w:r>
    </w:p>
    <w:p w14:paraId="5DA7E6CD" w14:textId="77777777" w:rsidR="009171B2" w:rsidRDefault="009171B2" w:rsidP="009171B2"/>
    <w:p w14:paraId="0D4E3C57" w14:textId="77777777" w:rsidR="009171B2" w:rsidRDefault="009171B2" w:rsidP="009171B2">
      <w:r>
        <w:t>**УТВЕРЖДЕН**</w:t>
      </w:r>
    </w:p>
    <w:p w14:paraId="0D6D7E5F" w14:textId="77777777" w:rsidR="009171B2" w:rsidRDefault="009171B2" w:rsidP="009171B2">
      <w:r>
        <w:t>Общим собранием пайщиков</w:t>
      </w:r>
    </w:p>
    <w:p w14:paraId="3C95AECB" w14:textId="77777777" w:rsidR="009171B2" w:rsidRDefault="009171B2" w:rsidP="009171B2">
      <w:r>
        <w:t>[ВСТАВЬТЕ ПОЛНОЕ НАЗВАНИЕ ВАШЕГО КООПЕРАТИВА]</w:t>
      </w:r>
    </w:p>
    <w:p w14:paraId="555F88FF" w14:textId="77777777" w:rsidR="009171B2" w:rsidRDefault="009171B2" w:rsidP="009171B2">
      <w:r>
        <w:t>Протокол № [___]</w:t>
      </w:r>
    </w:p>
    <w:p w14:paraId="4D178404" w14:textId="77777777" w:rsidR="009171B2" w:rsidRDefault="009171B2" w:rsidP="009171B2">
      <w:r>
        <w:t>от «[___]» [__________] 20[___] г.</w:t>
      </w:r>
    </w:p>
    <w:p w14:paraId="1A305E14" w14:textId="77777777" w:rsidR="009171B2" w:rsidRDefault="009171B2" w:rsidP="009171B2"/>
    <w:p w14:paraId="4C95E9D3" w14:textId="77777777" w:rsidR="009171B2" w:rsidRDefault="009171B2" w:rsidP="009171B2">
      <w:r>
        <w:t>**У С Т А В**</w:t>
      </w:r>
    </w:p>
    <w:p w14:paraId="2E382536" w14:textId="77777777" w:rsidR="009171B2" w:rsidRDefault="009171B2" w:rsidP="009171B2">
      <w:r>
        <w:t>**ПОТРЕБИТЕЛЬСКОГО КООПЕРАТИВА**</w:t>
      </w:r>
    </w:p>
    <w:p w14:paraId="3AF84F20" w14:textId="77777777" w:rsidR="009171B2" w:rsidRDefault="009171B2" w:rsidP="009171B2">
      <w:r>
        <w:t>**[ВСТАВЬТЕ ПОЛНОЕ НАЗВАНИЕ ВАШЕГО КООПЕРАТИВА]**</w:t>
      </w:r>
    </w:p>
    <w:p w14:paraId="6300558A" w14:textId="77777777" w:rsidR="009171B2" w:rsidRDefault="009171B2" w:rsidP="009171B2"/>
    <w:p w14:paraId="1EDE83F3" w14:textId="77777777" w:rsidR="009171B2" w:rsidRDefault="009171B2" w:rsidP="009171B2">
      <w:r>
        <w:t>**[ВСТАВЬТЕ ГОРОД]**</w:t>
      </w:r>
    </w:p>
    <w:p w14:paraId="5978BB92" w14:textId="77777777" w:rsidR="009171B2" w:rsidRDefault="009171B2" w:rsidP="009171B2">
      <w:r>
        <w:t>**[ВСТАВЬТЕ ГОД]**</w:t>
      </w:r>
    </w:p>
    <w:p w14:paraId="07C0B605" w14:textId="77777777" w:rsidR="009171B2" w:rsidRDefault="009171B2" w:rsidP="009171B2"/>
    <w:p w14:paraId="07139977" w14:textId="77777777" w:rsidR="009171B2" w:rsidRDefault="009171B2" w:rsidP="009171B2">
      <w:r>
        <w:t>---</w:t>
      </w:r>
    </w:p>
    <w:p w14:paraId="15F30DD3" w14:textId="77777777" w:rsidR="009171B2" w:rsidRDefault="009171B2" w:rsidP="009171B2"/>
    <w:p w14:paraId="286615D8" w14:textId="77777777" w:rsidR="009171B2" w:rsidRDefault="009171B2" w:rsidP="009171B2">
      <w:r>
        <w:t>## ГЛАВА I. ОБЩИЕ ПОЛОЖЕНИЯ</w:t>
      </w:r>
    </w:p>
    <w:p w14:paraId="6F60D02A" w14:textId="77777777" w:rsidR="009171B2" w:rsidRDefault="009171B2" w:rsidP="009171B2"/>
    <w:p w14:paraId="701ECD25" w14:textId="77777777" w:rsidR="009171B2" w:rsidRDefault="009171B2" w:rsidP="009171B2">
      <w:r>
        <w:t>### Статья 1. Правовой статус и наименование Кооператива</w:t>
      </w:r>
    </w:p>
    <w:p w14:paraId="68B1083D" w14:textId="77777777" w:rsidR="009171B2" w:rsidRDefault="009171B2" w:rsidP="009171B2"/>
    <w:p w14:paraId="6A95F97A" w14:textId="77777777" w:rsidR="009171B2" w:rsidRDefault="009171B2" w:rsidP="009171B2">
      <w:r>
        <w:t>1.1. Потребительский кооператив **[ВСТАВЬТЕ ПОЛНОЕ НАЗВАНИЕ]** , именуемый в дальнейшем «Кооператив», является добровольным объединением граждан и юридических лиц на основе членства, созданным в соответствии с Гражданским кодексом Российской Федерации, Законом Российской Федерации от 19.06.1992 № 3085-1 «О потребительской кооперации (потребительских обществах, их союзах) в Российской Федерации» (далее — Закон о потребительской кооперации) и настоящим Уставом.</w:t>
      </w:r>
    </w:p>
    <w:p w14:paraId="1690BE0D" w14:textId="77777777" w:rsidR="009171B2" w:rsidRDefault="009171B2" w:rsidP="009171B2"/>
    <w:p w14:paraId="49D7AE72" w14:textId="77777777" w:rsidR="009171B2" w:rsidRDefault="009171B2" w:rsidP="009171B2">
      <w:r>
        <w:t>1.2. Кооператив является **некоммерческой организацией**, созданной без ограничения срока деятельности. Извлечение прибыли не является основной целью его деятельности. Полученные доходы направляются на достижение уставных целей и удовлетворение потребностей пайщиков.</w:t>
      </w:r>
    </w:p>
    <w:p w14:paraId="724C2E51" w14:textId="77777777" w:rsidR="009171B2" w:rsidRDefault="009171B2" w:rsidP="009171B2"/>
    <w:p w14:paraId="6F99D0A2" w14:textId="77777777" w:rsidR="009171B2" w:rsidRDefault="009171B2" w:rsidP="009171B2">
      <w:r>
        <w:t>1.3. Полное наименование Кооператива на русском языке: **Потребительский кооператив «[ВСТАВЬТЕ ПОЛНОЕ НАЗВАНИЕ]»**.</w:t>
      </w:r>
    </w:p>
    <w:p w14:paraId="7AE5D6C0" w14:textId="77777777" w:rsidR="009171B2" w:rsidRDefault="009171B2" w:rsidP="009171B2"/>
    <w:p w14:paraId="5E6C8659" w14:textId="77777777" w:rsidR="009171B2" w:rsidRDefault="009171B2" w:rsidP="009171B2">
      <w:r>
        <w:t>Сокращенное наименование Кооператива на русском языке: **ПК «[ВСТАВЬТЕ СОКРАЩЕННОЕ НАЗВАНИЕ]»**.</w:t>
      </w:r>
    </w:p>
    <w:p w14:paraId="046AF541" w14:textId="77777777" w:rsidR="009171B2" w:rsidRDefault="009171B2" w:rsidP="009171B2"/>
    <w:p w14:paraId="164F67D4" w14:textId="77777777" w:rsidR="009171B2" w:rsidRDefault="009171B2" w:rsidP="009171B2">
      <w:r>
        <w:t>1.4. Место нахождения Кооператива (место нахождения постоянно действующего исполнительного органа — Правления): **Российская Федерация, [ВСТАВЬТЕ СУБЪЕКТ РФ], г. [ВСТАВЬТЕ ГОРОД], ул. [ВСТАВЬТЕ УЛИЦУ], д. [ВСТАВЬТЕ НОМЕР], [ВСТАВЬТЕ ПОМЕЩЕНИЕ/КВ.]** .</w:t>
      </w:r>
    </w:p>
    <w:p w14:paraId="7F4EDFBE" w14:textId="77777777" w:rsidR="009171B2" w:rsidRDefault="009171B2" w:rsidP="009171B2"/>
    <w:p w14:paraId="0FEA70EA" w14:textId="77777777" w:rsidR="009171B2" w:rsidRDefault="009171B2" w:rsidP="009171B2">
      <w:r>
        <w:t>### Статья 2. Правовое положение и ответственность Кооператива</w:t>
      </w:r>
    </w:p>
    <w:p w14:paraId="2FFA8246" w14:textId="77777777" w:rsidR="009171B2" w:rsidRDefault="009171B2" w:rsidP="009171B2"/>
    <w:p w14:paraId="386472EC" w14:textId="77777777" w:rsidR="009171B2" w:rsidRDefault="009171B2" w:rsidP="009171B2">
      <w:r>
        <w:t>2.1. Кооператив считается созданным как юридическое лицо с момента его государственной регистрации в порядке, установленном законом.</w:t>
      </w:r>
    </w:p>
    <w:p w14:paraId="0099AA1F" w14:textId="77777777" w:rsidR="009171B2" w:rsidRDefault="009171B2" w:rsidP="009171B2"/>
    <w:p w14:paraId="22200755" w14:textId="77777777" w:rsidR="009171B2" w:rsidRDefault="009171B2" w:rsidP="009171B2">
      <w:r>
        <w:t>2.2. Кооператив имеет в собственности обособленное имущество, отвечает по своим обязательствам этим имуществом, может от своего 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14:paraId="41C617D4" w14:textId="77777777" w:rsidR="009171B2" w:rsidRDefault="009171B2" w:rsidP="009171B2"/>
    <w:p w14:paraId="678CFE16" w14:textId="77777777" w:rsidR="009171B2" w:rsidRDefault="009171B2" w:rsidP="009171B2">
      <w:r>
        <w:t>2.3. Кооператив имеет самостоятельный баланс, расчетные и иные счета в банках, круглую печать, штампы и бланки со своим наименованием.</w:t>
      </w:r>
    </w:p>
    <w:p w14:paraId="26FC80E3" w14:textId="77777777" w:rsidR="009171B2" w:rsidRDefault="009171B2" w:rsidP="009171B2"/>
    <w:p w14:paraId="3FE957B6" w14:textId="77777777" w:rsidR="009171B2" w:rsidRDefault="009171B2" w:rsidP="009171B2">
      <w:r>
        <w:t>2.4. Кооператив не отвечает по обязательствам своих пайщиков.</w:t>
      </w:r>
    </w:p>
    <w:p w14:paraId="75D6B363" w14:textId="77777777" w:rsidR="009171B2" w:rsidRDefault="009171B2" w:rsidP="009171B2"/>
    <w:p w14:paraId="48ACC7BD" w14:textId="77777777" w:rsidR="009171B2" w:rsidRDefault="009171B2" w:rsidP="009171B2">
      <w:r>
        <w:t>2.5. Пайщики Кооператива не отвечают по обязательствам Кооператива, за исключением случаев и в пределах, предусмотренных настоящим Уставом для покрытия убытков (субсидиарная ответственность). Пайщики несут риск убытков, связанных с деятельностью Кооператива, в пределах стоимости своего паевого взноса, если иное не установлено законом.</w:t>
      </w:r>
    </w:p>
    <w:p w14:paraId="2777715B" w14:textId="77777777" w:rsidR="009171B2" w:rsidRDefault="009171B2" w:rsidP="009171B2"/>
    <w:p w14:paraId="2C4485C7" w14:textId="77777777" w:rsidR="009171B2" w:rsidRDefault="009171B2" w:rsidP="009171B2">
      <w:r>
        <w:lastRenderedPageBreak/>
        <w:t>2.6. Государство и его органы не отвечают по обязательствам Кооператива, а Кооператив не отвечает по обязательствам государства и его органов.</w:t>
      </w:r>
    </w:p>
    <w:p w14:paraId="5BCCF557" w14:textId="77777777" w:rsidR="009171B2" w:rsidRDefault="009171B2" w:rsidP="009171B2"/>
    <w:p w14:paraId="60ECE079" w14:textId="77777777" w:rsidR="009171B2" w:rsidRDefault="009171B2" w:rsidP="009171B2">
      <w:r>
        <w:t>### Статья 3. Основные цели создания Кооператива</w:t>
      </w:r>
    </w:p>
    <w:p w14:paraId="7A6C61F0" w14:textId="77777777" w:rsidR="009171B2" w:rsidRDefault="009171B2" w:rsidP="009171B2"/>
    <w:p w14:paraId="2AF6282E" w14:textId="77777777" w:rsidR="009171B2" w:rsidRDefault="009171B2" w:rsidP="009171B2">
      <w:r>
        <w:t>3.1. Основными целями создания Кооператива являются:</w:t>
      </w:r>
    </w:p>
    <w:p w14:paraId="40702715" w14:textId="77777777" w:rsidR="009171B2" w:rsidRDefault="009171B2" w:rsidP="009171B2">
      <w:r>
        <w:t>- **[ВСТАВЬТЕ ЦЕЛЬ 1, например: удовлетворение материальных и иных потребностей пайщиков в товарах, работах и услугах]** ;</w:t>
      </w:r>
    </w:p>
    <w:p w14:paraId="29981737" w14:textId="77777777" w:rsidR="009171B2" w:rsidRDefault="009171B2" w:rsidP="009171B2">
      <w:r>
        <w:t>- **[ВСТАВЬТЕ ЦЕЛЬ 2, например: создание системы финансовой взаимопомощи пайщиков, включая формирование фондов для предоставления займов]** ;</w:t>
      </w:r>
    </w:p>
    <w:p w14:paraId="4ABF5081" w14:textId="77777777" w:rsidR="009171B2" w:rsidRDefault="009171B2" w:rsidP="009171B2">
      <w:r>
        <w:t>- **[ВСТАВЬТЕ ЦЕЛЬ 3, например: повышение благосостояния пайщиков и членов их семей путем объединения их имущественных паевых взносов, а также мобилизации и эффективного использования финансовых, трудовых и иных ресурсов]** ;</w:t>
      </w:r>
    </w:p>
    <w:p w14:paraId="28802F32" w14:textId="77777777" w:rsidR="009171B2" w:rsidRDefault="009171B2" w:rsidP="009171B2">
      <w:r>
        <w:t>- **[ВСТАВЬТЕ ЦЕЛЬ 4, например: защита прав и законных интересов пайщиков как потребителей]** .</w:t>
      </w:r>
    </w:p>
    <w:p w14:paraId="589F4BD5" w14:textId="77777777" w:rsidR="009171B2" w:rsidRDefault="009171B2" w:rsidP="009171B2"/>
    <w:p w14:paraId="722D0CD5" w14:textId="77777777" w:rsidR="009171B2" w:rsidRDefault="009171B2" w:rsidP="009171B2">
      <w:r>
        <w:t>### Статья 4. Предмет и основные виды деятельности Кооператива</w:t>
      </w:r>
    </w:p>
    <w:p w14:paraId="45523B25" w14:textId="77777777" w:rsidR="009171B2" w:rsidRDefault="009171B2" w:rsidP="009171B2"/>
    <w:p w14:paraId="7EB3C657" w14:textId="77777777" w:rsidR="009171B2" w:rsidRDefault="009171B2" w:rsidP="009171B2">
      <w:r>
        <w:t>4.1. Для достижения уставных целей Кооператив осуществляет следующие виды деятельности (предмет деятельности):</w:t>
      </w:r>
    </w:p>
    <w:p w14:paraId="51CCF7E2" w14:textId="77777777" w:rsidR="009171B2" w:rsidRDefault="009171B2" w:rsidP="009171B2">
      <w:r>
        <w:t>- **[ВСТАВЬТЕ ВИД ДЕЯТЕЛЬНОСТИ 1, например: закупка товаров, продукции (в том числе сельскохозяйственной) для последующей реализации пайщикам]** ;</w:t>
      </w:r>
    </w:p>
    <w:p w14:paraId="3F4E71BE" w14:textId="77777777" w:rsidR="009171B2" w:rsidRDefault="009171B2" w:rsidP="009171B2">
      <w:r>
        <w:t>- **[ВСТАВЬТЕ ВИД ДЕЯТЕЛЬНОСТИ 2, например: оказание информационных, консультационных и правовых услуг пайщикам]** ;</w:t>
      </w:r>
    </w:p>
    <w:p w14:paraId="3F6E5B4B" w14:textId="77777777" w:rsidR="009171B2" w:rsidRDefault="009171B2" w:rsidP="009171B2">
      <w:r>
        <w:t>- **[ВСТАВЬТЕ ВИД ДЕЯТЕЛЬНОСТИ 3, например: организация совместного потребления товаров и услуг пайщиками (совместные закупки, аренда имущества и иные формы совместного потребления)]** ;</w:t>
      </w:r>
    </w:p>
    <w:p w14:paraId="07B11ADA" w14:textId="77777777" w:rsidR="009171B2" w:rsidRDefault="009171B2" w:rsidP="009171B2">
      <w:r>
        <w:t>- **[ВСТАВЬТЕ ВИД ДЕЯТЕЛЬНОСТИ 4, например: формирование и использование фондов для предоставления займов пайщикам в порядке, установленном внутренними документами Кооператива]** ;</w:t>
      </w:r>
    </w:p>
    <w:p w14:paraId="305FBF10" w14:textId="77777777" w:rsidR="009171B2" w:rsidRDefault="009171B2" w:rsidP="009171B2">
      <w:r>
        <w:t>- **[ВСТАВЬТЕ ВИД ДЕЯТЕЛЬНОСТИ 5, например: разработка и реализация целевых программ, направленных на удовлетворение потребностей пайщиков (в том числе в сфере строительства, ремонта, досуга, образования)]** ;</w:t>
      </w:r>
    </w:p>
    <w:p w14:paraId="6431A68C" w14:textId="77777777" w:rsidR="009171B2" w:rsidRDefault="009171B2" w:rsidP="009171B2">
      <w:r>
        <w:lastRenderedPageBreak/>
        <w:t>- **[ВСТАВЬТЕ ВИД ДЕЯТЕЛЬНОСТИ 6, например: организация культурно-массовых, спортивных и иных мероприятий для пайщиков и членов их семей]** ;</w:t>
      </w:r>
    </w:p>
    <w:p w14:paraId="5FCF2B9D" w14:textId="77777777" w:rsidR="009171B2" w:rsidRDefault="009171B2" w:rsidP="009171B2">
      <w:r>
        <w:t>- иные виды деятельности, не запрещенные законодательством РФ и соответствующие целям Кооператива.</w:t>
      </w:r>
    </w:p>
    <w:p w14:paraId="29C90F50" w14:textId="77777777" w:rsidR="009171B2" w:rsidRDefault="009171B2" w:rsidP="009171B2"/>
    <w:p w14:paraId="215D2B68" w14:textId="77777777" w:rsidR="009171B2" w:rsidRDefault="009171B2" w:rsidP="009171B2">
      <w:r>
        <w:t>4.2. Кооператив вправе заниматься предпринимательской деятельностью лишь постольку, поскольку это служит достижению целей, ради которых он создан, и соответствует этим целям.</w:t>
      </w:r>
    </w:p>
    <w:p w14:paraId="0E57093B" w14:textId="77777777" w:rsidR="009171B2" w:rsidRDefault="009171B2" w:rsidP="009171B2"/>
    <w:p w14:paraId="3C09C4BF" w14:textId="77777777" w:rsidR="009171B2" w:rsidRDefault="009171B2" w:rsidP="009171B2">
      <w:r>
        <w:t>4.3. Отдельные виды деятельности, перечень которых определяется федеральными законами, Кооператив может осуществлять только при наличии специального разрешения (лицензии) или членства в саморегулируемой организации.</w:t>
      </w:r>
    </w:p>
    <w:p w14:paraId="5DCDA296" w14:textId="77777777" w:rsidR="009171B2" w:rsidRDefault="009171B2" w:rsidP="009171B2"/>
    <w:p w14:paraId="34E32E1C" w14:textId="77777777" w:rsidR="009171B2" w:rsidRDefault="009171B2" w:rsidP="009171B2">
      <w:r>
        <w:t>### Статья 5. Принципы деятельности Кооператива</w:t>
      </w:r>
    </w:p>
    <w:p w14:paraId="0A6CA4F1" w14:textId="77777777" w:rsidR="009171B2" w:rsidRDefault="009171B2" w:rsidP="009171B2"/>
    <w:p w14:paraId="050070F2" w14:textId="77777777" w:rsidR="009171B2" w:rsidRDefault="009171B2" w:rsidP="009171B2">
      <w:r>
        <w:t>5.1. Деятельность Кооператива строится на следующих основных принципах:</w:t>
      </w:r>
    </w:p>
    <w:p w14:paraId="7CF99AA6" w14:textId="77777777" w:rsidR="009171B2" w:rsidRDefault="009171B2" w:rsidP="009171B2">
      <w:r>
        <w:t>- добровольность вступления в Кооператив и беспрепятственный выход из него;</w:t>
      </w:r>
    </w:p>
    <w:p w14:paraId="0EAECEFD" w14:textId="77777777" w:rsidR="009171B2" w:rsidRDefault="009171B2" w:rsidP="009171B2">
      <w:r>
        <w:t>- обязательность уплаты вступительного, паевого и членских взносов;</w:t>
      </w:r>
    </w:p>
    <w:p w14:paraId="63477CFA" w14:textId="77777777" w:rsidR="009171B2" w:rsidRDefault="009171B2" w:rsidP="009171B2">
      <w:r>
        <w:t>- демократичность управления: один пайщик — один голос при принятии решений Общим собранием независимо от размера паевого взноса;</w:t>
      </w:r>
    </w:p>
    <w:p w14:paraId="48925E15" w14:textId="77777777" w:rsidR="009171B2" w:rsidRDefault="009171B2" w:rsidP="009171B2">
      <w:r>
        <w:t>- взаимопомощь и обеспечение экономической выгоды для пайщиков;</w:t>
      </w:r>
    </w:p>
    <w:p w14:paraId="32302E9C" w14:textId="77777777" w:rsidR="009171B2" w:rsidRDefault="009171B2" w:rsidP="009171B2">
      <w:r>
        <w:t>- доступность информации о деятельности Кооператива для всех пайщиков;</w:t>
      </w:r>
    </w:p>
    <w:p w14:paraId="7D78EE7C" w14:textId="77777777" w:rsidR="009171B2" w:rsidRDefault="009171B2" w:rsidP="009171B2">
      <w:r>
        <w:t>- ограничение субсидиарной ответственности пайщиков по долгам Кооператива пределами невнесенной части дополнительного взноса.</w:t>
      </w:r>
    </w:p>
    <w:p w14:paraId="236206C1" w14:textId="77777777" w:rsidR="009171B2" w:rsidRDefault="009171B2" w:rsidP="009171B2"/>
    <w:p w14:paraId="02A9EFC3" w14:textId="77777777" w:rsidR="009171B2" w:rsidRDefault="009171B2" w:rsidP="009171B2">
      <w:r>
        <w:t>### Статья 6. Филиалы, представительства, хозяйственные общества и кооперативные участки</w:t>
      </w:r>
    </w:p>
    <w:p w14:paraId="4C5FB08E" w14:textId="77777777" w:rsidR="009171B2" w:rsidRDefault="009171B2" w:rsidP="009171B2"/>
    <w:p w14:paraId="0E051195" w14:textId="77777777" w:rsidR="009171B2" w:rsidRDefault="009171B2" w:rsidP="009171B2">
      <w:r>
        <w:t>6.1. Кооператив может создавать хозяйствующие общества, филиалы и открывать представительства на территории Российской Федерации и за ее пределами. Филиалы и представительства не являются юридическими лицами и действуют на основании положений, утверждаемых Советом Кооператива.</w:t>
      </w:r>
    </w:p>
    <w:p w14:paraId="73802B03" w14:textId="77777777" w:rsidR="009171B2" w:rsidRDefault="009171B2" w:rsidP="009171B2"/>
    <w:p w14:paraId="16FF0089" w14:textId="77777777" w:rsidR="009171B2" w:rsidRDefault="009171B2" w:rsidP="009171B2">
      <w:r>
        <w:lastRenderedPageBreak/>
        <w:t>6.2. Для удобства участия пайщиков в деятельности Кооператива и оперативного решения вопросов по решению Совета могут создаваться кооперативные участки. Кооперативный участок не является юридическим лицом, филиалом или представительством. Деятельность кооперативного участка организует уполномоченный, избираемый пайщиками этого участка.</w:t>
      </w:r>
    </w:p>
    <w:p w14:paraId="4FC457B8" w14:textId="77777777" w:rsidR="009171B2" w:rsidRDefault="009171B2" w:rsidP="009171B2"/>
    <w:p w14:paraId="3A66006A" w14:textId="77777777" w:rsidR="009171B2" w:rsidRDefault="009171B2" w:rsidP="009171B2">
      <w:r>
        <w:t>6.3. Кооператив вправе устанавливать прямые хозяйственные связи с иными юридическими и физическими лицами как на территории РФ, так и за рубежом.</w:t>
      </w:r>
    </w:p>
    <w:p w14:paraId="762AC2CA" w14:textId="77777777" w:rsidR="009171B2" w:rsidRDefault="009171B2" w:rsidP="009171B2"/>
    <w:p w14:paraId="617FA8E1" w14:textId="77777777" w:rsidR="009171B2" w:rsidRDefault="009171B2" w:rsidP="009171B2">
      <w:r>
        <w:t>---</w:t>
      </w:r>
    </w:p>
    <w:p w14:paraId="797EB659" w14:textId="77777777" w:rsidR="009171B2" w:rsidRDefault="009171B2" w:rsidP="009171B2"/>
    <w:p w14:paraId="0D2662C8" w14:textId="77777777" w:rsidR="009171B2" w:rsidRDefault="009171B2" w:rsidP="009171B2">
      <w:r>
        <w:t>## ГЛАВА II. ЧЛЕНЫ КООПЕРАТИВА (ПАЙЩИКИ)</w:t>
      </w:r>
    </w:p>
    <w:p w14:paraId="14A83C3F" w14:textId="77777777" w:rsidR="009171B2" w:rsidRDefault="009171B2" w:rsidP="009171B2"/>
    <w:p w14:paraId="151BE919" w14:textId="77777777" w:rsidR="009171B2" w:rsidRDefault="009171B2" w:rsidP="009171B2">
      <w:r>
        <w:t>### Статья 7. Порядок приема в члены Кооператива</w:t>
      </w:r>
    </w:p>
    <w:p w14:paraId="6ACA1E00" w14:textId="77777777" w:rsidR="009171B2" w:rsidRDefault="009171B2" w:rsidP="009171B2"/>
    <w:p w14:paraId="66EDCF7F" w14:textId="77777777" w:rsidR="009171B2" w:rsidRDefault="009171B2" w:rsidP="009171B2">
      <w:r>
        <w:t>7.1. Членами Кооператива (пайщиками) могут быть граждане Российской Федерации, иностранные граждане, лица без гражданства, достигшие 16-летнего возраста, а также юридические лица (далее по тексту — кандидаты), признающие настоящий Устав и желающие участвовать в деятельности Кооператива.</w:t>
      </w:r>
    </w:p>
    <w:p w14:paraId="4C3E31BF" w14:textId="77777777" w:rsidR="009171B2" w:rsidRDefault="009171B2" w:rsidP="009171B2"/>
    <w:p w14:paraId="09075AD6" w14:textId="77777777" w:rsidR="009171B2" w:rsidRDefault="009171B2" w:rsidP="009171B2">
      <w:r>
        <w:t>7.2. Прием в члены Кооператива осуществляется Советом Кооператива на основании письменного заявления кандидата.</w:t>
      </w:r>
    </w:p>
    <w:p w14:paraId="7A346D2D" w14:textId="77777777" w:rsidR="009171B2" w:rsidRDefault="009171B2" w:rsidP="009171B2">
      <w:r>
        <w:t>- В заявлении гражданина указываются: фамилия, имя, отчество (при наличии), паспортные данные (серия, номер, дата выдачи, орган, выдавший документ), адрес регистрации по месту жительства, контактный телефон, адрес электронной почты (при наличии).</w:t>
      </w:r>
    </w:p>
    <w:p w14:paraId="484D4258" w14:textId="77777777" w:rsidR="009171B2" w:rsidRDefault="009171B2" w:rsidP="009171B2">
      <w:r>
        <w:t>- В заявлении юридического лица указываются: полное наименование, основной государственный регистрационный номер (ОГРН), идентификационный номер налогоплательщика (ИНН), место нахождения, банковские реквизиты, а также фамилия, имя, отчество представителя, действующего от имени юридического лица на основании доверенности.</w:t>
      </w:r>
    </w:p>
    <w:p w14:paraId="56F7127E" w14:textId="77777777" w:rsidR="009171B2" w:rsidRDefault="009171B2" w:rsidP="009171B2"/>
    <w:p w14:paraId="5F8D5486" w14:textId="77777777" w:rsidR="009171B2" w:rsidRDefault="009171B2" w:rsidP="009171B2">
      <w:r>
        <w:t>7.3. К заявлению прилагаются:</w:t>
      </w:r>
    </w:p>
    <w:p w14:paraId="4BF06FF9" w14:textId="77777777" w:rsidR="009171B2" w:rsidRDefault="009171B2" w:rsidP="009171B2">
      <w:r>
        <w:t>- копия документа, удостоверяющего личность (для граждан);</w:t>
      </w:r>
    </w:p>
    <w:p w14:paraId="62046E62" w14:textId="77777777" w:rsidR="009171B2" w:rsidRDefault="009171B2" w:rsidP="009171B2">
      <w:r>
        <w:lastRenderedPageBreak/>
        <w:t>- копии учредительных документов и документа, подтверждающего полномочия представителя (для юридических лиц).</w:t>
      </w:r>
    </w:p>
    <w:p w14:paraId="5F0B9804" w14:textId="77777777" w:rsidR="009171B2" w:rsidRDefault="009171B2" w:rsidP="009171B2"/>
    <w:p w14:paraId="5AD3B94D" w14:textId="77777777" w:rsidR="009171B2" w:rsidRDefault="009171B2" w:rsidP="009171B2">
      <w:r>
        <w:t>7.4. Кандидат обязан уплатить вступительный взнос и минимальную часть паевого взноса до момента рассмотрения его заявления Советом. Документы, подтверждающие оплату, прилагаются к заявлению.</w:t>
      </w:r>
    </w:p>
    <w:p w14:paraId="0778B5BD" w14:textId="77777777" w:rsidR="009171B2" w:rsidRDefault="009171B2" w:rsidP="009171B2"/>
    <w:p w14:paraId="3CE0C351" w14:textId="77777777" w:rsidR="009171B2" w:rsidRDefault="009171B2" w:rsidP="009171B2">
      <w:r>
        <w:t>7.5. Заявление о приеме рассматривается Советом Кооператива в течение **[ВСТАВЬТЕ СРОК, например: 30 (тридцати)]** дней с даты получения полного пакета документов и подтверждения оплаты взносов.</w:t>
      </w:r>
    </w:p>
    <w:p w14:paraId="15B1C1FC" w14:textId="77777777" w:rsidR="009171B2" w:rsidRDefault="009171B2" w:rsidP="009171B2"/>
    <w:p w14:paraId="5F6BA5EE" w14:textId="77777777" w:rsidR="009171B2" w:rsidRDefault="009171B2" w:rsidP="009171B2">
      <w:r>
        <w:t>7.6. Решение о приеме или об отказе в приеме оформляется протоколом заседания Совета.</w:t>
      </w:r>
    </w:p>
    <w:p w14:paraId="3FC97CF1" w14:textId="77777777" w:rsidR="009171B2" w:rsidRDefault="009171B2" w:rsidP="009171B2"/>
    <w:p w14:paraId="2FCB0F74" w14:textId="77777777" w:rsidR="009171B2" w:rsidRDefault="009171B2" w:rsidP="009171B2">
      <w:r>
        <w:t>7.7. Кандидат считается принятым в члены Кооператива (пайщиком) с момента **уплаты вступительного и паевого взносов** и с момента принятия **положительного решения** Советом и внесения соответствующей записи в реестр пайщиков. Пайщику выдается документ, подтверждающий его членство (членская книжка или выписка из реестра), а также присваивается индивидуальный номер пайщика (ИНП).</w:t>
      </w:r>
    </w:p>
    <w:p w14:paraId="1C1CB02E" w14:textId="77777777" w:rsidR="009171B2" w:rsidRDefault="009171B2" w:rsidP="009171B2"/>
    <w:p w14:paraId="139FA2CA" w14:textId="77777777" w:rsidR="009171B2" w:rsidRDefault="009171B2" w:rsidP="009171B2">
      <w:r>
        <w:t>### Статья 8. Прекращение членства в Кооперативе</w:t>
      </w:r>
    </w:p>
    <w:p w14:paraId="6E34DD32" w14:textId="77777777" w:rsidR="009171B2" w:rsidRDefault="009171B2" w:rsidP="009171B2"/>
    <w:p w14:paraId="7D16C1BE" w14:textId="77777777" w:rsidR="009171B2" w:rsidRDefault="009171B2" w:rsidP="009171B2">
      <w:r>
        <w:t>8.1. Членство в Кооперативе прекращается в следующих случаях:</w:t>
      </w:r>
    </w:p>
    <w:p w14:paraId="6D139C84" w14:textId="77777777" w:rsidR="009171B2" w:rsidRDefault="009171B2" w:rsidP="009171B2">
      <w:r>
        <w:t>- добровольный выход пайщика из Кооператива;</w:t>
      </w:r>
    </w:p>
    <w:p w14:paraId="246875F5" w14:textId="77777777" w:rsidR="009171B2" w:rsidRDefault="009171B2" w:rsidP="009171B2">
      <w:r>
        <w:t>- исключение пайщика из Кооператива;</w:t>
      </w:r>
    </w:p>
    <w:p w14:paraId="5681F12C" w14:textId="77777777" w:rsidR="009171B2" w:rsidRDefault="009171B2" w:rsidP="009171B2">
      <w:r>
        <w:t>- смерть гражданина — пайщика;</w:t>
      </w:r>
    </w:p>
    <w:p w14:paraId="520E1587" w14:textId="77777777" w:rsidR="009171B2" w:rsidRDefault="009171B2" w:rsidP="009171B2">
      <w:r>
        <w:t>- ликвидация юридического лица — пайщика;</w:t>
      </w:r>
    </w:p>
    <w:p w14:paraId="015CAF25" w14:textId="77777777" w:rsidR="009171B2" w:rsidRDefault="009171B2" w:rsidP="009171B2">
      <w:r>
        <w:t>- ликвидация Кооператива.</w:t>
      </w:r>
    </w:p>
    <w:p w14:paraId="5BB7BC69" w14:textId="77777777" w:rsidR="009171B2" w:rsidRDefault="009171B2" w:rsidP="009171B2"/>
    <w:p w14:paraId="32C3FB29" w14:textId="77777777" w:rsidR="009171B2" w:rsidRDefault="009171B2" w:rsidP="009171B2">
      <w:r>
        <w:t>8.2. Добровольный выход: Пайщик подает письменное заявление о выходе в Совет Кооператива. Членство прекращается с даты принятия Советом решения о выходе.</w:t>
      </w:r>
    </w:p>
    <w:p w14:paraId="2387323B" w14:textId="77777777" w:rsidR="009171B2" w:rsidRDefault="009171B2" w:rsidP="009171B2"/>
    <w:p w14:paraId="149ECF36" w14:textId="77777777" w:rsidR="009171B2" w:rsidRDefault="009171B2" w:rsidP="009171B2">
      <w:r>
        <w:lastRenderedPageBreak/>
        <w:t>8.3. Исключение из Кооператива: Пайщик может быть исключен из Кооператива решением Общего Собрания в случаях:</w:t>
      </w:r>
    </w:p>
    <w:p w14:paraId="2B8012ED" w14:textId="77777777" w:rsidR="009171B2" w:rsidRDefault="009171B2" w:rsidP="009171B2">
      <w:r>
        <w:t>- неоднократного (два и более раза) или грубого (единичного, но повлекшего за собой убытки для Кооператива) нарушения обязанностей, установленных настоящим Уставом;</w:t>
      </w:r>
    </w:p>
    <w:p w14:paraId="6B62CC70" w14:textId="77777777" w:rsidR="009171B2" w:rsidRDefault="009171B2" w:rsidP="009171B2">
      <w:r>
        <w:t>- неуплаты членских взносов в течение **[ВСТАВЬТЕ СРОК, например: 6 (шести) месяцев]** подряд без уважительных причин;</w:t>
      </w:r>
    </w:p>
    <w:p w14:paraId="4849C352" w14:textId="77777777" w:rsidR="009171B2" w:rsidRDefault="009171B2" w:rsidP="009171B2">
      <w:r>
        <w:t>- совершения действий, дискредитирующих Кооператив и наносящих ущерб его деловой репутации, разглашения конфиденциальной информации.</w:t>
      </w:r>
    </w:p>
    <w:p w14:paraId="50D70A83" w14:textId="77777777" w:rsidR="009171B2" w:rsidRDefault="009171B2" w:rsidP="009171B2"/>
    <w:p w14:paraId="64BB28BE" w14:textId="77777777" w:rsidR="009171B2" w:rsidRDefault="009171B2" w:rsidP="009171B2">
      <w:r>
        <w:t>8.4. Процедура исключения: Пайщик должен быть письменно уведомлен Советом о вынесении вопроса о его исключении на Общее собрание не позднее, чем за 30 дней до даты его проведения. Пайщик имеет право присутствовать на Общем собрании и давать объяснения. Решение об исключении принимается большинством голосов пайщиков, присутствующих на собрании.</w:t>
      </w:r>
    </w:p>
    <w:p w14:paraId="7B16E31A" w14:textId="77777777" w:rsidR="009171B2" w:rsidRDefault="009171B2" w:rsidP="009171B2"/>
    <w:p w14:paraId="381353BB" w14:textId="77777777" w:rsidR="009171B2" w:rsidRDefault="009171B2" w:rsidP="009171B2">
      <w:r>
        <w:t>### Статья 9. Права пайщиков</w:t>
      </w:r>
    </w:p>
    <w:p w14:paraId="58800D5D" w14:textId="77777777" w:rsidR="009171B2" w:rsidRDefault="009171B2" w:rsidP="009171B2"/>
    <w:p w14:paraId="438DA039" w14:textId="77777777" w:rsidR="009171B2" w:rsidRDefault="009171B2" w:rsidP="009171B2">
      <w:r>
        <w:t>9.1. Пайщик имеет право:</w:t>
      </w:r>
    </w:p>
    <w:p w14:paraId="2B4872B7" w14:textId="77777777" w:rsidR="009171B2" w:rsidRDefault="009171B2" w:rsidP="009171B2">
      <w:r>
        <w:t>- добровольно выходить из Кооператива;</w:t>
      </w:r>
    </w:p>
    <w:p w14:paraId="15659F50" w14:textId="77777777" w:rsidR="009171B2" w:rsidRDefault="009171B2" w:rsidP="009171B2">
      <w:r>
        <w:t>- участвовать в деятельности Кооператива, вносить предложения по улучшению его работы;</w:t>
      </w:r>
    </w:p>
    <w:p w14:paraId="769D88D1" w14:textId="77777777" w:rsidR="009171B2" w:rsidRDefault="009171B2" w:rsidP="009171B2">
      <w:r>
        <w:t>- избирать и быть избранным в органы управления и контроля Кооператива;</w:t>
      </w:r>
    </w:p>
    <w:p w14:paraId="1496A214" w14:textId="77777777" w:rsidR="009171B2" w:rsidRDefault="009171B2" w:rsidP="009171B2">
      <w:r>
        <w:t>- получать информацию о деятельности Кооператива, в том числе знакомиться с документами бухгалтерской (финансовой) отчетности в порядке, установленном внутренними документами;</w:t>
      </w:r>
    </w:p>
    <w:p w14:paraId="71D49F52" w14:textId="77777777" w:rsidR="009171B2" w:rsidRDefault="009171B2" w:rsidP="009171B2">
      <w:r>
        <w:t>- получать кооперативные выплаты в порядке и размерах, установленных Общим собранием;</w:t>
      </w:r>
    </w:p>
    <w:p w14:paraId="04F106A0" w14:textId="77777777" w:rsidR="009171B2" w:rsidRDefault="009171B2" w:rsidP="009171B2">
      <w:r>
        <w:t>- пользоваться всеми видами услуг, предоставляемых Кооперативом пайщикам, на льготных условиях по сравнению с лицами, не являющимися членами Кооператива;</w:t>
      </w:r>
    </w:p>
    <w:p w14:paraId="2D97E917" w14:textId="77777777" w:rsidR="009171B2" w:rsidRDefault="009171B2" w:rsidP="009171B2">
      <w:r>
        <w:t>- получать займы из фондов Кооператива в порядке, предусмотренном Положением о займах;</w:t>
      </w:r>
    </w:p>
    <w:p w14:paraId="37D5DD57" w14:textId="77777777" w:rsidR="009171B2" w:rsidRDefault="009171B2" w:rsidP="009171B2">
      <w:r>
        <w:t>- передавать паевой взнос (его часть) по наследству (для граждан) или в порядке правопреемства (для юридических лиц);</w:t>
      </w:r>
    </w:p>
    <w:p w14:paraId="22991F1C" w14:textId="77777777" w:rsidR="009171B2" w:rsidRDefault="009171B2" w:rsidP="009171B2">
      <w:r>
        <w:lastRenderedPageBreak/>
        <w:t>- обжаловать в судебном порядке решения органов управления Кооператива, затрагивающие его права и законные интересы.</w:t>
      </w:r>
    </w:p>
    <w:p w14:paraId="674B3A1B" w14:textId="77777777" w:rsidR="009171B2" w:rsidRDefault="009171B2" w:rsidP="009171B2"/>
    <w:p w14:paraId="4C00FBD8" w14:textId="77777777" w:rsidR="009171B2" w:rsidRDefault="009171B2" w:rsidP="009171B2">
      <w:r>
        <w:t>### Статья 10. Обязанности пайщиков</w:t>
      </w:r>
    </w:p>
    <w:p w14:paraId="5CCA65BC" w14:textId="77777777" w:rsidR="009171B2" w:rsidRDefault="009171B2" w:rsidP="009171B2"/>
    <w:p w14:paraId="5BADB616" w14:textId="77777777" w:rsidR="009171B2" w:rsidRDefault="009171B2" w:rsidP="009171B2">
      <w:r>
        <w:t>10.1. Пайщик обязан:</w:t>
      </w:r>
    </w:p>
    <w:p w14:paraId="322F4D33" w14:textId="77777777" w:rsidR="009171B2" w:rsidRDefault="009171B2" w:rsidP="009171B2">
      <w:r>
        <w:t>- соблюдать требования настоящего Устава и выполнять решения органов управления Кооператива, принятые в рамках их компетенции;</w:t>
      </w:r>
    </w:p>
    <w:p w14:paraId="5BB163E2" w14:textId="77777777" w:rsidR="009171B2" w:rsidRDefault="009171B2" w:rsidP="009171B2">
      <w:r>
        <w:t>- своевременно и в полном объеме уплачивать вступительный, паевой, членские и иные взносы, предусмотренные настоящим Уставом и решениями Общего собрания;</w:t>
      </w:r>
    </w:p>
    <w:p w14:paraId="3F51C472" w14:textId="77777777" w:rsidR="009171B2" w:rsidRDefault="009171B2" w:rsidP="009171B2">
      <w:r>
        <w:t>- беречь имущество Кооператива, нести ответственность за его порчу или утрату в соответствии с законодательством РФ и внутренними документами Кооператива;</w:t>
      </w:r>
    </w:p>
    <w:p w14:paraId="3EEA201B" w14:textId="77777777" w:rsidR="009171B2" w:rsidRDefault="009171B2" w:rsidP="009171B2">
      <w:r>
        <w:t>- не разглашать конфиденциальную информацию о деятельности Кооператива, ставшую известной ему в связи с членством;</w:t>
      </w:r>
    </w:p>
    <w:p w14:paraId="36DE8BB8" w14:textId="77777777" w:rsidR="009171B2" w:rsidRDefault="009171B2" w:rsidP="009171B2">
      <w:r>
        <w:t>- участвовать в покрытии убытков Кооператива путем внесения дополнительных взносов в течение трех месяцев после утверждения годового бухгалтерского баланса, если такое решение принято Общим собранием.</w:t>
      </w:r>
    </w:p>
    <w:p w14:paraId="12A2D881" w14:textId="77777777" w:rsidR="009171B2" w:rsidRDefault="009171B2" w:rsidP="009171B2"/>
    <w:p w14:paraId="0C588B5B" w14:textId="77777777" w:rsidR="009171B2" w:rsidRDefault="009171B2" w:rsidP="009171B2">
      <w:r>
        <w:t>### Статья 11. Расчеты с выбывающим (исключенным) пайщиком</w:t>
      </w:r>
    </w:p>
    <w:p w14:paraId="3BE6E844" w14:textId="77777777" w:rsidR="009171B2" w:rsidRDefault="009171B2" w:rsidP="009171B2"/>
    <w:p w14:paraId="24695A1D" w14:textId="77777777" w:rsidR="009171B2" w:rsidRDefault="009171B2" w:rsidP="009171B2">
      <w:r>
        <w:t>11.1. Пайщику, выбывающему (исключенному) из Кооператива, выплачивается стоимость его паевого взноса в денежной форме. Внесенный вступительный и членский взнос возврату не подлежит.</w:t>
      </w:r>
    </w:p>
    <w:p w14:paraId="78B2C31A" w14:textId="77777777" w:rsidR="009171B2" w:rsidRDefault="009171B2" w:rsidP="009171B2"/>
    <w:p w14:paraId="7CF3C1F7" w14:textId="77777777" w:rsidR="009171B2" w:rsidRDefault="009171B2" w:rsidP="009171B2">
      <w:r>
        <w:t>11.2. Выплата производится в течение **[ВСТАВЬТЕ СРОК, например: 3 (трех) месяцев]** с даты утверждения Общим собранием годового бухгалтерского баланса, если иной срок не установлен решением Общего собрания, либо не позднее **[ВСТАВЬТЕ СРОК, например: 12 (двенадцати) месяцев]** со дня подачи заявления о выходе, если выход произошел не в конце финансового года.</w:t>
      </w:r>
    </w:p>
    <w:p w14:paraId="2E6514F2" w14:textId="77777777" w:rsidR="009171B2" w:rsidRDefault="009171B2" w:rsidP="009171B2"/>
    <w:p w14:paraId="76E15743" w14:textId="77777777" w:rsidR="009171B2" w:rsidRDefault="009171B2" w:rsidP="009171B2">
      <w:r>
        <w:t>11.3. Выплата паевого взноса в натуральной форме (имуществом) допускается только на основании письменного заявления выбывающего пайщика и при наличии такого имущества в собственности Кооператива, не обремененного обязательствами перед третьими лицами. При этом стоимость передаваемого имущества определяется на основании рыночной оценки, согласованной обеими сторонами.</w:t>
      </w:r>
    </w:p>
    <w:p w14:paraId="3DDD8CE4" w14:textId="77777777" w:rsidR="009171B2" w:rsidRDefault="009171B2" w:rsidP="009171B2"/>
    <w:p w14:paraId="7772E1DD" w14:textId="77777777" w:rsidR="009171B2" w:rsidRDefault="009171B2" w:rsidP="009171B2">
      <w:r>
        <w:t>11.4. Кооперативные выплаты, начисленные, но не полученные пайщиком, выплачиваются ему в том же порядке.</w:t>
      </w:r>
    </w:p>
    <w:p w14:paraId="0D4FCFBA" w14:textId="77777777" w:rsidR="009171B2" w:rsidRDefault="009171B2" w:rsidP="009171B2"/>
    <w:p w14:paraId="49E0D089" w14:textId="77777777" w:rsidR="009171B2" w:rsidRDefault="009171B2" w:rsidP="009171B2">
      <w:r>
        <w:t>11.5. В случае смерти пайщика расчеты производятся с его наследниками в порядке, установленном законодательством РФ. Наследники имеют право вступить в Кооператив на общих основаниях.</w:t>
      </w:r>
    </w:p>
    <w:p w14:paraId="50ACF9ED" w14:textId="77777777" w:rsidR="009171B2" w:rsidRDefault="009171B2" w:rsidP="009171B2"/>
    <w:p w14:paraId="16FCD0FE" w14:textId="77777777" w:rsidR="009171B2" w:rsidRDefault="009171B2" w:rsidP="009171B2">
      <w:r>
        <w:t>### Статья 12. Реестр пайщиков</w:t>
      </w:r>
    </w:p>
    <w:p w14:paraId="7BEA5638" w14:textId="77777777" w:rsidR="009171B2" w:rsidRDefault="009171B2" w:rsidP="009171B2"/>
    <w:p w14:paraId="67FA9A27" w14:textId="77777777" w:rsidR="009171B2" w:rsidRDefault="009171B2" w:rsidP="009171B2">
      <w:r>
        <w:t>12.1. Кооператив ведет реестр пайщиков, в котором содержится следующая информация:</w:t>
      </w:r>
    </w:p>
    <w:p w14:paraId="13F8B518" w14:textId="77777777" w:rsidR="009171B2" w:rsidRDefault="009171B2" w:rsidP="009171B2">
      <w:r>
        <w:t>- фамилия, имя, отчество (наименование юридического лица);</w:t>
      </w:r>
    </w:p>
    <w:p w14:paraId="474814E9" w14:textId="77777777" w:rsidR="009171B2" w:rsidRDefault="009171B2" w:rsidP="009171B2">
      <w:r>
        <w:t>- данные документа, удостоверяющего личность (регистрационные данные юридического лица);</w:t>
      </w:r>
    </w:p>
    <w:p w14:paraId="33571B84" w14:textId="77777777" w:rsidR="009171B2" w:rsidRDefault="009171B2" w:rsidP="009171B2">
      <w:r>
        <w:t>- размер паевого и иных взносов;</w:t>
      </w:r>
    </w:p>
    <w:p w14:paraId="2FC76DDF" w14:textId="77777777" w:rsidR="009171B2" w:rsidRDefault="009171B2" w:rsidP="009171B2">
      <w:r>
        <w:t>- даты внесения взносов;</w:t>
      </w:r>
    </w:p>
    <w:p w14:paraId="10CED277" w14:textId="77777777" w:rsidR="009171B2" w:rsidRDefault="009171B2" w:rsidP="009171B2">
      <w:r>
        <w:t>- дата вступления в Кооператив;</w:t>
      </w:r>
    </w:p>
    <w:p w14:paraId="696CD986" w14:textId="77777777" w:rsidR="009171B2" w:rsidRDefault="009171B2" w:rsidP="009171B2">
      <w:r>
        <w:t>- сведения о выданных займах и их погашении;</w:t>
      </w:r>
    </w:p>
    <w:p w14:paraId="0FE1CFA9" w14:textId="77777777" w:rsidR="009171B2" w:rsidRDefault="009171B2" w:rsidP="009171B2">
      <w:r>
        <w:t>- сведения о кооперативных выплатах.</w:t>
      </w:r>
    </w:p>
    <w:p w14:paraId="64E84209" w14:textId="77777777" w:rsidR="009171B2" w:rsidRDefault="009171B2" w:rsidP="009171B2"/>
    <w:p w14:paraId="3D3A4396" w14:textId="77777777" w:rsidR="009171B2" w:rsidRDefault="009171B2" w:rsidP="009171B2">
      <w:r>
        <w:t>12.2. Кооператив обеспечивает конфиденциальность персональных данных пайщиков и обрабатывает их в соответствии с законодательством РФ о персональных данных.</w:t>
      </w:r>
    </w:p>
    <w:p w14:paraId="7F3FB60B" w14:textId="77777777" w:rsidR="009171B2" w:rsidRDefault="009171B2" w:rsidP="009171B2"/>
    <w:p w14:paraId="4A37BB0F" w14:textId="77777777" w:rsidR="009171B2" w:rsidRDefault="009171B2" w:rsidP="009171B2">
      <w:r>
        <w:t>---</w:t>
      </w:r>
    </w:p>
    <w:p w14:paraId="570FFA0D" w14:textId="77777777" w:rsidR="009171B2" w:rsidRDefault="009171B2" w:rsidP="009171B2"/>
    <w:p w14:paraId="1AF8A921" w14:textId="77777777" w:rsidR="009171B2" w:rsidRDefault="009171B2" w:rsidP="009171B2">
      <w:r>
        <w:t>## ГЛАВА III. ПАЕВЫЕ ВЗНОСЫ И ПАЕВОЙ ФОНД КООПЕРАТИВА</w:t>
      </w:r>
    </w:p>
    <w:p w14:paraId="507D19C0" w14:textId="77777777" w:rsidR="009171B2" w:rsidRDefault="009171B2" w:rsidP="009171B2"/>
    <w:p w14:paraId="6A51AE84" w14:textId="77777777" w:rsidR="009171B2" w:rsidRDefault="009171B2" w:rsidP="009171B2">
      <w:r>
        <w:t>### Статья 13. Паевой фонд Кооператива</w:t>
      </w:r>
    </w:p>
    <w:p w14:paraId="5AA10100" w14:textId="77777777" w:rsidR="009171B2" w:rsidRDefault="009171B2" w:rsidP="009171B2"/>
    <w:p w14:paraId="6DB05149" w14:textId="77777777" w:rsidR="009171B2" w:rsidRDefault="009171B2" w:rsidP="009171B2">
      <w:r>
        <w:t>13.1. Паевой фонд Кооператива формируется из паевых взносов пайщиков и является складочным капиталом, обеспечивающим уставную деятельность Кооператива.</w:t>
      </w:r>
    </w:p>
    <w:p w14:paraId="202B5A21" w14:textId="77777777" w:rsidR="009171B2" w:rsidRDefault="009171B2" w:rsidP="009171B2"/>
    <w:p w14:paraId="3A2D5A2A" w14:textId="77777777" w:rsidR="009171B2" w:rsidRDefault="009171B2" w:rsidP="009171B2">
      <w:r>
        <w:t>13.2. Паевые взносы пайщиков являются **целевыми и возвратными**. Внесение паевого взноса носит **инвестиционный характер**, что в соответствии с подпунктом 4 пункта 3 статьи 39 Налогового кодекса РФ не признается реализацией товаров (работ, услуг).</w:t>
      </w:r>
    </w:p>
    <w:p w14:paraId="78E8BD3E" w14:textId="77777777" w:rsidR="009171B2" w:rsidRDefault="009171B2" w:rsidP="009171B2"/>
    <w:p w14:paraId="13B0F860" w14:textId="77777777" w:rsidR="009171B2" w:rsidRDefault="009171B2" w:rsidP="009171B2">
      <w:r>
        <w:t>13.3. Собственником имущества, составляющего паевой фонд, является Кооператив как юридическое лицо. Пайщики имеют в отношении Кооператива обязательственные права, удостоверяемые записями в реестре пайщиков.</w:t>
      </w:r>
    </w:p>
    <w:p w14:paraId="0735304D" w14:textId="77777777" w:rsidR="009171B2" w:rsidRDefault="009171B2" w:rsidP="009171B2"/>
    <w:p w14:paraId="1E8AC102" w14:textId="77777777" w:rsidR="009171B2" w:rsidRDefault="009171B2" w:rsidP="009171B2">
      <w:r>
        <w:t>13.4. На паевые, вступительные и членские взносы не могут обращаться взыскания по личным долгам и обязательствам пайщиков (статья 22 Закона РФ № 3085-1).</w:t>
      </w:r>
    </w:p>
    <w:p w14:paraId="4C1B24B2" w14:textId="77777777" w:rsidR="009171B2" w:rsidRDefault="009171B2" w:rsidP="009171B2"/>
    <w:p w14:paraId="485B98A1" w14:textId="77777777" w:rsidR="009171B2" w:rsidRDefault="009171B2" w:rsidP="009171B2">
      <w:r>
        <w:t>### Статья 14. Минимальная и избыточная часть паевого взноса</w:t>
      </w:r>
    </w:p>
    <w:p w14:paraId="7CFB3BC4" w14:textId="77777777" w:rsidR="009171B2" w:rsidRDefault="009171B2" w:rsidP="009171B2"/>
    <w:p w14:paraId="4D30C1E4" w14:textId="77777777" w:rsidR="009171B2" w:rsidRDefault="009171B2" w:rsidP="009171B2">
      <w:r>
        <w:t>14.1. Паевой взнос пайщика состоит из двух частей:</w:t>
      </w:r>
    </w:p>
    <w:p w14:paraId="628B330C" w14:textId="77777777" w:rsidR="009171B2" w:rsidRDefault="009171B2" w:rsidP="009171B2">
      <w:r>
        <w:t>- **минимальная часть паевого взноса** — обязательная часть, обеспечивающая членство в Кооперативе. Размер минимальной части устанавливается Общим собранием и составляет **`___` (______________________) рублей** для всех категорий пайщиков. Минимальная часть паевого взноса подлежит возврату только при прекращении членства в Кооперативе;</w:t>
      </w:r>
    </w:p>
    <w:p w14:paraId="113250CB" w14:textId="77777777" w:rsidR="009171B2" w:rsidRDefault="009171B2" w:rsidP="009171B2">
      <w:r>
        <w:t>- **избыточная часть паевого взноса** — дополнительные взносы пайщика сверх минимальной части, формируемые по его желанию для участия в целевых программах, получения займов, приобретения имущества (работ, услуг) или иного экономического участия в деятельности Кооператива.</w:t>
      </w:r>
    </w:p>
    <w:p w14:paraId="525231C5" w14:textId="77777777" w:rsidR="009171B2" w:rsidRDefault="009171B2" w:rsidP="009171B2"/>
    <w:p w14:paraId="364C2AFC" w14:textId="77777777" w:rsidR="009171B2" w:rsidRDefault="009171B2" w:rsidP="009171B2">
      <w:r>
        <w:t>14.2. Пайщик вправе пополнять избыточную часть паевого взноса в любое время в период членства в денежной форме, а также по согласованию с Советом Кооператива — имуществом, имущественными правами, иными активами, имеющими денежную оценку.</w:t>
      </w:r>
    </w:p>
    <w:p w14:paraId="2319C5EA" w14:textId="77777777" w:rsidR="009171B2" w:rsidRDefault="009171B2" w:rsidP="009171B2"/>
    <w:p w14:paraId="2ECA569C" w14:textId="77777777" w:rsidR="009171B2" w:rsidRDefault="009171B2" w:rsidP="009171B2">
      <w:r>
        <w:t>14.3. Оценка имущественных паевых взносов производится по соглашению пайщика и Совета Кооператива следующим способом:</w:t>
      </w:r>
    </w:p>
    <w:p w14:paraId="236965C8" w14:textId="77777777" w:rsidR="009171B2" w:rsidRDefault="009171B2" w:rsidP="009171B2">
      <w:r>
        <w:t>- при стоимости имущества **до [ВСТАВЬТЕ СУММУ, например: 500 000] рублей** — по соглашению сторон (двусторонний акт) либо по решению оценочной комиссии, назначаемой Советом;</w:t>
      </w:r>
    </w:p>
    <w:p w14:paraId="1D726B98" w14:textId="77777777" w:rsidR="009171B2" w:rsidRDefault="009171B2" w:rsidP="009171B2">
      <w:r>
        <w:lastRenderedPageBreak/>
        <w:t>- при стоимости имущества **свыше [ВСТАВЬТЕ ТУ ЖЕ СУММУ] рублей** — на основании рыночной стоимости, подтвержденной отчетом независимого оценщика.</w:t>
      </w:r>
    </w:p>
    <w:p w14:paraId="49967A10" w14:textId="77777777" w:rsidR="009171B2" w:rsidRDefault="009171B2" w:rsidP="009171B2"/>
    <w:p w14:paraId="2CD59B78" w14:textId="77777777" w:rsidR="009171B2" w:rsidRDefault="009171B2" w:rsidP="009171B2">
      <w:r>
        <w:t>### Статья 15. Частичный возврат паевого взноса без прекращения членства</w:t>
      </w:r>
    </w:p>
    <w:p w14:paraId="19BA1467" w14:textId="77777777" w:rsidR="009171B2" w:rsidRDefault="009171B2" w:rsidP="009171B2"/>
    <w:p w14:paraId="12AD63AD" w14:textId="77777777" w:rsidR="009171B2" w:rsidRDefault="009171B2" w:rsidP="009171B2">
      <w:r>
        <w:t>15.1. Пайщик имеет право на частичный возврат своего паевого взноса без выхода из Кооператива в части, превышающей минимальную часть паевого взноса (далее — "избыточная часть паевого взноса").</w:t>
      </w:r>
    </w:p>
    <w:p w14:paraId="20D5966D" w14:textId="77777777" w:rsidR="009171B2" w:rsidRDefault="009171B2" w:rsidP="009171B2"/>
    <w:p w14:paraId="3CF89E60" w14:textId="77777777" w:rsidR="009171B2" w:rsidRDefault="009171B2" w:rsidP="009171B2">
      <w:r>
        <w:t>15.2. Частичный возврат паевого взноса осуществляется преимущественно в денежной форме. Допускается частичный возврат в натуральной форме (имуществом, результатами работ, оказанными услугами) при одновременном соблюдении следующих условий:</w:t>
      </w:r>
    </w:p>
    <w:p w14:paraId="28E0AD5B" w14:textId="77777777" w:rsidR="009171B2" w:rsidRDefault="009171B2" w:rsidP="009171B2">
      <w:r>
        <w:t>- наличие письменного заявления пайщика;</w:t>
      </w:r>
    </w:p>
    <w:p w14:paraId="4E6745CA" w14:textId="77777777" w:rsidR="009171B2" w:rsidRDefault="009171B2" w:rsidP="009171B2">
      <w:r>
        <w:t>- согласие Совета Кооператива, выраженное в протоколе заседания Совета;</w:t>
      </w:r>
    </w:p>
    <w:p w14:paraId="6AED2607" w14:textId="77777777" w:rsidR="009171B2" w:rsidRDefault="009171B2" w:rsidP="009171B2">
      <w:r>
        <w:t>- наличие у Кооператива соответствующего имущества (возможности оказать услуги), не обремененного обязательствами перед третьими лицами;</w:t>
      </w:r>
    </w:p>
    <w:p w14:paraId="26D8DDF8" w14:textId="77777777" w:rsidR="009171B2" w:rsidRDefault="009171B2" w:rsidP="009171B2">
      <w:r>
        <w:t>- определение денежной оценки возвращаемого имущества (услуг) на основании рыночной стоимости.</w:t>
      </w:r>
    </w:p>
    <w:p w14:paraId="68C83DA5" w14:textId="77777777" w:rsidR="009171B2" w:rsidRDefault="009171B2" w:rsidP="009171B2"/>
    <w:p w14:paraId="64F1D8E0" w14:textId="77777777" w:rsidR="009171B2" w:rsidRDefault="009171B2" w:rsidP="009171B2">
      <w:r>
        <w:t>15.3. Решение о частичном возврате паевого взноса принимается Советом Кооператива в течение **[ВСТАВЬТЕ СРОК, например: 30 (тридцати)]** дней с даты получения заявления пайщика.</w:t>
      </w:r>
    </w:p>
    <w:p w14:paraId="2D1A05D5" w14:textId="77777777" w:rsidR="009171B2" w:rsidRDefault="009171B2" w:rsidP="009171B2"/>
    <w:p w14:paraId="5A5E8AE7" w14:textId="77777777" w:rsidR="009171B2" w:rsidRDefault="009171B2" w:rsidP="009171B2">
      <w:r>
        <w:t>15.4. Совет Кооператива вправе отказать в удовлетворении заявления о частичном возврате паевого взноса в случаях, если:</w:t>
      </w:r>
    </w:p>
    <w:p w14:paraId="7803A78A" w14:textId="77777777" w:rsidR="009171B2" w:rsidRDefault="009171B2" w:rsidP="009171B2">
      <w:r>
        <w:t>- возврат может привести к невозможности исполнения Кооперативом обязательств перед другими пайщиками или кредиторами;</w:t>
      </w:r>
    </w:p>
    <w:p w14:paraId="3F3F615A" w14:textId="77777777" w:rsidR="009171B2" w:rsidRDefault="009171B2" w:rsidP="009171B2">
      <w:r>
        <w:t>- запрашиваемое пайщиком имущество необходимо для обеспечения уставной деятельности Кооператива;</w:t>
      </w:r>
    </w:p>
    <w:p w14:paraId="7D869C39" w14:textId="77777777" w:rsidR="009171B2" w:rsidRDefault="009171B2" w:rsidP="009171B2">
      <w:r>
        <w:t>- пайщиком не исполнены обязательства перед Кооперативом по уплате членских или иных взносов.</w:t>
      </w:r>
    </w:p>
    <w:p w14:paraId="30243171" w14:textId="77777777" w:rsidR="009171B2" w:rsidRDefault="009171B2" w:rsidP="009171B2"/>
    <w:p w14:paraId="778983E7" w14:textId="77777777" w:rsidR="009171B2" w:rsidRDefault="009171B2" w:rsidP="009171B2">
      <w:r>
        <w:t>### Статья 16. Приобретение пайщиком имущества (работ, услуг) с использованием паевого взноса (новация обязательств)</w:t>
      </w:r>
    </w:p>
    <w:p w14:paraId="71963C89" w14:textId="77777777" w:rsidR="009171B2" w:rsidRDefault="009171B2" w:rsidP="009171B2"/>
    <w:p w14:paraId="2B9D4B48" w14:textId="77777777" w:rsidR="009171B2" w:rsidRDefault="009171B2" w:rsidP="009171B2">
      <w:r>
        <w:t>16.1. В случае, если пайщик выражает намерение приобрести у Кооператива имущество, заказать выполнение работ или оказание услуг, обязательство Кооператива по возврату пайщику избыточной части паевого взноса может быть прекращено **новацией** в соответствии со статьей 414 Гражданского кодекса Российской Федерации.</w:t>
      </w:r>
    </w:p>
    <w:p w14:paraId="4C5DD835" w14:textId="77777777" w:rsidR="009171B2" w:rsidRDefault="009171B2" w:rsidP="009171B2"/>
    <w:p w14:paraId="473C34EE" w14:textId="77777777" w:rsidR="009171B2" w:rsidRDefault="009171B2" w:rsidP="009171B2">
      <w:r>
        <w:t>16.2. **Существенные условия новации:**</w:t>
      </w:r>
    </w:p>
    <w:p w14:paraId="6BC779D5" w14:textId="77777777" w:rsidR="009171B2" w:rsidRDefault="009171B2" w:rsidP="009171B2">
      <w:r>
        <w:t>- первоначальное обязательство: обязательство Кооператива перед пайщиком по возврату избыточной части паевого взноса (денежное обязательство), подтвержденное записями в реестре пайщиков;</w:t>
      </w:r>
    </w:p>
    <w:p w14:paraId="5E99C561" w14:textId="77777777" w:rsidR="009171B2" w:rsidRDefault="009171B2" w:rsidP="009171B2">
      <w:r>
        <w:t>- встречное обязательство пайщика: обязательство пайщика оплатить стоимость заказываемого имущества (работ, услуг);</w:t>
      </w:r>
    </w:p>
    <w:p w14:paraId="4C3614BF" w14:textId="77777777" w:rsidR="009171B2" w:rsidRDefault="009171B2" w:rsidP="009171B2">
      <w:r>
        <w:t>- новое обязательство: обязательство Кооператива передать пайщику имущество (выполнить работы, оказать услуги).</w:t>
      </w:r>
    </w:p>
    <w:p w14:paraId="51C6BC8D" w14:textId="77777777" w:rsidR="009171B2" w:rsidRDefault="009171B2" w:rsidP="009171B2"/>
    <w:p w14:paraId="503C4CE8" w14:textId="77777777" w:rsidR="009171B2" w:rsidRDefault="009171B2" w:rsidP="009171B2">
      <w:r>
        <w:t>16.3. Соглашение о новации заключается в письменной форме путем составления единого документа, подписанного обеими сторонами, либо путем обмена документами (заявление пайщика + решение Совета, содержащее все существенные условия).</w:t>
      </w:r>
    </w:p>
    <w:p w14:paraId="345F3866" w14:textId="77777777" w:rsidR="009171B2" w:rsidRDefault="009171B2" w:rsidP="009171B2"/>
    <w:p w14:paraId="44036BE8" w14:textId="77777777" w:rsidR="009171B2" w:rsidRDefault="009171B2" w:rsidP="009171B2">
      <w:r>
        <w:t>16.4. Соглашение о новации должно содержать:</w:t>
      </w:r>
    </w:p>
    <w:p w14:paraId="524F8EBA" w14:textId="77777777" w:rsidR="009171B2" w:rsidRDefault="009171B2" w:rsidP="009171B2">
      <w:r>
        <w:t>- указание на прекращаемое обязательство Кооператива по возврату паевого взноса (с указанием суммы);</w:t>
      </w:r>
    </w:p>
    <w:p w14:paraId="5123618B" w14:textId="77777777" w:rsidR="009171B2" w:rsidRDefault="009171B2" w:rsidP="009171B2">
      <w:r>
        <w:t>- указание на прекращаемое обязательство пайщика по оплате;</w:t>
      </w:r>
    </w:p>
    <w:p w14:paraId="5561E185" w14:textId="77777777" w:rsidR="009171B2" w:rsidRDefault="009171B2" w:rsidP="009171B2">
      <w:r>
        <w:t>- предмет нового обязательства: конкретное имущество (наименование, количество, качество) либо описание работ/услуг;</w:t>
      </w:r>
    </w:p>
    <w:p w14:paraId="271584DC" w14:textId="77777777" w:rsidR="009171B2" w:rsidRDefault="009171B2" w:rsidP="009171B2">
      <w:r>
        <w:t>- срок передачи имущества (выполнения работ, оказания услуг);</w:t>
      </w:r>
    </w:p>
    <w:p w14:paraId="7F96A1B8" w14:textId="77777777" w:rsidR="009171B2" w:rsidRDefault="009171B2" w:rsidP="009171B2">
      <w:r>
        <w:t>- стоимость имущества (работ, услуг), согласованная сторонами.</w:t>
      </w:r>
    </w:p>
    <w:p w14:paraId="50C6F9B7" w14:textId="77777777" w:rsidR="009171B2" w:rsidRDefault="009171B2" w:rsidP="009171B2"/>
    <w:p w14:paraId="7C66D4A4" w14:textId="77777777" w:rsidR="009171B2" w:rsidRDefault="009171B2" w:rsidP="009171B2">
      <w:r>
        <w:t>16.5. Первоначальные обязательства считаются прекращенными с момента подписания сторонами соглашения о новации, если иное не предусмотрено самим соглашением.</w:t>
      </w:r>
    </w:p>
    <w:p w14:paraId="0FF89EC1" w14:textId="77777777" w:rsidR="009171B2" w:rsidRDefault="009171B2" w:rsidP="009171B2"/>
    <w:p w14:paraId="4FEEF94D" w14:textId="77777777" w:rsidR="009171B2" w:rsidRDefault="009171B2" w:rsidP="009171B2">
      <w:r>
        <w:t>16.6. При новации не происходит реализации товаров (работ, услуг), поскольку операция представляет собой прекращение обязательственных отношений способом, предусмотренным гражданским законодательством РФ.</w:t>
      </w:r>
    </w:p>
    <w:p w14:paraId="1DDED8BD" w14:textId="77777777" w:rsidR="009171B2" w:rsidRDefault="009171B2" w:rsidP="009171B2"/>
    <w:p w14:paraId="092D955E" w14:textId="77777777" w:rsidR="009171B2" w:rsidRDefault="009171B2" w:rsidP="009171B2">
      <w:r>
        <w:t>16.7. Для целей бухгалтерского учета новация оформляется:</w:t>
      </w:r>
    </w:p>
    <w:p w14:paraId="34C7EE4C" w14:textId="77777777" w:rsidR="009171B2" w:rsidRDefault="009171B2" w:rsidP="009171B2">
      <w:r>
        <w:t>- списанием задолженности Кооператива перед пайщиком по паевому фонду;</w:t>
      </w:r>
    </w:p>
    <w:p w14:paraId="750DA775" w14:textId="77777777" w:rsidR="009171B2" w:rsidRDefault="009171B2" w:rsidP="009171B2">
      <w:r>
        <w:t>- списанием задолженности пайщика перед Кооперативом по оплате;</w:t>
      </w:r>
    </w:p>
    <w:p w14:paraId="27DE2925" w14:textId="77777777" w:rsidR="009171B2" w:rsidRDefault="009171B2" w:rsidP="009171B2">
      <w:r>
        <w:t>- оприходованием факта передачи имущества (оказания услуги) первичными учетными документами (акт приема-передачи, акт оказанных услуг, акт оценки).</w:t>
      </w:r>
    </w:p>
    <w:p w14:paraId="10DD2AD0" w14:textId="77777777" w:rsidR="009171B2" w:rsidRDefault="009171B2" w:rsidP="009171B2"/>
    <w:p w14:paraId="0FC03426" w14:textId="77777777" w:rsidR="009171B2" w:rsidRDefault="009171B2" w:rsidP="009171B2">
      <w:r>
        <w:t>### Статья 17. Документальное оформление операций с паевыми взносами</w:t>
      </w:r>
    </w:p>
    <w:p w14:paraId="5B9D4D53" w14:textId="77777777" w:rsidR="009171B2" w:rsidRDefault="009171B2" w:rsidP="009171B2"/>
    <w:p w14:paraId="3CAC59D8" w14:textId="77777777" w:rsidR="009171B2" w:rsidRDefault="009171B2" w:rsidP="009171B2">
      <w:r>
        <w:t>17.1. При внесении паевого взноса (его части) оформляется приходный кассовый ордер (для наличных денежных средств) либо платежное поручение (для безналичных расчетов), а также вносится запись в реестр пайщиков.</w:t>
      </w:r>
    </w:p>
    <w:p w14:paraId="3AFF9480" w14:textId="77777777" w:rsidR="009171B2" w:rsidRDefault="009171B2" w:rsidP="009171B2"/>
    <w:p w14:paraId="79F0D4F4" w14:textId="77777777" w:rsidR="009171B2" w:rsidRDefault="009171B2" w:rsidP="009171B2">
      <w:r>
        <w:t>17.2. При частичном возврате паевого взноса в денежной форме оформляется расходный кассовый ордер либо платежное поручение.</w:t>
      </w:r>
    </w:p>
    <w:p w14:paraId="27268868" w14:textId="77777777" w:rsidR="009171B2" w:rsidRDefault="009171B2" w:rsidP="009171B2"/>
    <w:p w14:paraId="0C4BC9B0" w14:textId="77777777" w:rsidR="009171B2" w:rsidRDefault="009171B2" w:rsidP="009171B2">
      <w:r>
        <w:t>17.3. При частичном возврате паевого взноса в натуральной форме (в том числе с использованием механизма новации) составляются следующие документы:</w:t>
      </w:r>
    </w:p>
    <w:p w14:paraId="5285187D" w14:textId="77777777" w:rsidR="009171B2" w:rsidRDefault="009171B2" w:rsidP="009171B2">
      <w:r>
        <w:t>- соглашение о новации (в случаях, предусмотренных статьей 16 настоящей главы);</w:t>
      </w:r>
    </w:p>
    <w:p w14:paraId="57094C0D" w14:textId="77777777" w:rsidR="009171B2" w:rsidRDefault="009171B2" w:rsidP="009171B2">
      <w:r>
        <w:t>- акт приема-передачи имущества либо акт оказанных услуг (выполненных работ);</w:t>
      </w:r>
    </w:p>
    <w:p w14:paraId="1AB763FE" w14:textId="77777777" w:rsidR="009171B2" w:rsidRDefault="009171B2" w:rsidP="009171B2">
      <w:r>
        <w:t>- акт оценки.</w:t>
      </w:r>
    </w:p>
    <w:p w14:paraId="0883D5E0" w14:textId="77777777" w:rsidR="009171B2" w:rsidRDefault="009171B2" w:rsidP="009171B2"/>
    <w:p w14:paraId="44B0BA9B" w14:textId="77777777" w:rsidR="009171B2" w:rsidRDefault="009171B2" w:rsidP="009171B2">
      <w:r>
        <w:t>17.4. В акте указываются: наименование и индивидуализирующие признаки имущества (услуг), согласованная денежная оценка, сумма паевого взноса, подлежащая уменьшению, ссылка на решение Совета Кооператива.</w:t>
      </w:r>
    </w:p>
    <w:p w14:paraId="4AF3AA0B" w14:textId="77777777" w:rsidR="009171B2" w:rsidRDefault="009171B2" w:rsidP="009171B2"/>
    <w:p w14:paraId="00CF4AC1" w14:textId="77777777" w:rsidR="009171B2" w:rsidRDefault="009171B2" w:rsidP="009171B2">
      <w:r>
        <w:t>17.5. Все операции с паевыми взносами отражаются в лицевом счете пайщика в системе учета Кооператива.</w:t>
      </w:r>
    </w:p>
    <w:p w14:paraId="2B739107" w14:textId="77777777" w:rsidR="009171B2" w:rsidRDefault="009171B2" w:rsidP="009171B2"/>
    <w:p w14:paraId="0B8F74E4" w14:textId="77777777" w:rsidR="009171B2" w:rsidRDefault="009171B2" w:rsidP="009171B2">
      <w:r>
        <w:t>### Статья 18. Возврат паевого взноса при прекращении членства</w:t>
      </w:r>
    </w:p>
    <w:p w14:paraId="1984086A" w14:textId="77777777" w:rsidR="009171B2" w:rsidRDefault="009171B2" w:rsidP="009171B2"/>
    <w:p w14:paraId="79438177" w14:textId="77777777" w:rsidR="009171B2" w:rsidRDefault="009171B2" w:rsidP="009171B2">
      <w:r>
        <w:lastRenderedPageBreak/>
        <w:t>18.1. При выходе (исключении) пайщика из Кооператива ему выплачивается стоимость паевого взноса в полном объеме (включая минимальную часть) в денежной форме, если иное не предусмотрено настоящей статьей.</w:t>
      </w:r>
    </w:p>
    <w:p w14:paraId="2DCAA835" w14:textId="77777777" w:rsidR="009171B2" w:rsidRDefault="009171B2" w:rsidP="009171B2"/>
    <w:p w14:paraId="52A3BFC3" w14:textId="77777777" w:rsidR="009171B2" w:rsidRDefault="009171B2" w:rsidP="009171B2">
      <w:r>
        <w:t>18.2. Сроки выплаты:</w:t>
      </w:r>
    </w:p>
    <w:p w14:paraId="6F0072C1" w14:textId="77777777" w:rsidR="009171B2" w:rsidRDefault="009171B2" w:rsidP="009171B2">
      <w:r>
        <w:t>- для пайщиков, выходящих в конце финансового года, — в течение **[ВСТАВЬТЕ СРОК, например: 3 (трех) месяцев]** после утверждения Общим собранием годового бухгалтерского баланса;</w:t>
      </w:r>
    </w:p>
    <w:p w14:paraId="7F3F4AEC" w14:textId="77777777" w:rsidR="009171B2" w:rsidRDefault="009171B2" w:rsidP="009171B2">
      <w:r>
        <w:t>- для пайщиков, выходящих в иное время, — не позднее **[ВСТАВЬТЕ СРОК, например: 12 (двенадцати) месяцев]** со дня подачи заявления о выходе.</w:t>
      </w:r>
    </w:p>
    <w:p w14:paraId="3A2A46D5" w14:textId="77777777" w:rsidR="009171B2" w:rsidRDefault="009171B2" w:rsidP="009171B2"/>
    <w:p w14:paraId="02EC200A" w14:textId="77777777" w:rsidR="009171B2" w:rsidRDefault="009171B2" w:rsidP="009171B2">
      <w:r>
        <w:t>18.3. Выплата паевого взноса в натуральной форме при прекращении членства допускается только на основании письменного заявления выбывающего пайщика и при наличии такого имущества в собственности Кооператива, не обремененного обязательствами перед третьими лицами. При этом стоимость передаваемого имущества определяется на основании рыночной оценки, согласованной обеими сторонами.</w:t>
      </w:r>
    </w:p>
    <w:p w14:paraId="3795DE20" w14:textId="77777777" w:rsidR="009171B2" w:rsidRDefault="009171B2" w:rsidP="009171B2"/>
    <w:p w14:paraId="0B7737D7" w14:textId="77777777" w:rsidR="009171B2" w:rsidRDefault="009171B2" w:rsidP="009171B2">
      <w:r>
        <w:t>18.4. В случае смерти пайщика его паевой взнос передается наследникам в порядке, предусмотренном законодательством РФ. Права члена Кооператива наследникам не передаются, но они могут вступить в Кооператив на общих основаниях.</w:t>
      </w:r>
    </w:p>
    <w:p w14:paraId="77A5DEC9" w14:textId="77777777" w:rsidR="009171B2" w:rsidRDefault="009171B2" w:rsidP="009171B2"/>
    <w:p w14:paraId="3160C140" w14:textId="77777777" w:rsidR="009171B2" w:rsidRDefault="009171B2" w:rsidP="009171B2">
      <w:r>
        <w:t>### Статья 19. Защита паевого фонда и прав пайщиков</w:t>
      </w:r>
    </w:p>
    <w:p w14:paraId="67E29462" w14:textId="77777777" w:rsidR="009171B2" w:rsidRDefault="009171B2" w:rsidP="009171B2"/>
    <w:p w14:paraId="7A634F29" w14:textId="77777777" w:rsidR="009171B2" w:rsidRDefault="009171B2" w:rsidP="009171B2">
      <w:r>
        <w:t>19.1. Кооператив обязан вести обособленный учет паевого фонда и обеспечивать его сохранность.</w:t>
      </w:r>
    </w:p>
    <w:p w14:paraId="4EE0D6BF" w14:textId="77777777" w:rsidR="009171B2" w:rsidRDefault="009171B2" w:rsidP="009171B2"/>
    <w:p w14:paraId="229B4B29" w14:textId="77777777" w:rsidR="009171B2" w:rsidRDefault="009171B2" w:rsidP="009171B2">
      <w:r>
        <w:t>19.2. Изъятие паевого фонда для покрытия убытков от предпринимательской деятельности Кооператива не допускается, за исключением случаев, когда такое решение принято Общим собранием пайщиков в порядке, предусмотренном настоящим Уставом для покрытия убытков.</w:t>
      </w:r>
    </w:p>
    <w:p w14:paraId="3A9F1B58" w14:textId="77777777" w:rsidR="009171B2" w:rsidRDefault="009171B2" w:rsidP="009171B2"/>
    <w:p w14:paraId="04E8C255" w14:textId="77777777" w:rsidR="009171B2" w:rsidRDefault="009171B2" w:rsidP="009171B2">
      <w:r>
        <w:t>19.3. Кооператив не вправе в одностороннем порядке уменьшать размер паевого фонда или производить зачет требований к пайщику за счет его паевого взноса без письменного согласия пайщика или решения суда.</w:t>
      </w:r>
    </w:p>
    <w:p w14:paraId="7073F5AB" w14:textId="77777777" w:rsidR="009171B2" w:rsidRDefault="009171B2" w:rsidP="009171B2"/>
    <w:p w14:paraId="2BA48334" w14:textId="77777777" w:rsidR="009171B2" w:rsidRDefault="009171B2" w:rsidP="009171B2">
      <w:r>
        <w:lastRenderedPageBreak/>
        <w:t>19.4. Споры между пайщиком и Кооперативом, связанные с внесением, возвратом или оценкой паевых взносов, подлежат разрешению в судебном порядке.</w:t>
      </w:r>
    </w:p>
    <w:p w14:paraId="614A32E3" w14:textId="77777777" w:rsidR="009171B2" w:rsidRDefault="009171B2" w:rsidP="009171B2"/>
    <w:p w14:paraId="768F15DD" w14:textId="77777777" w:rsidR="009171B2" w:rsidRDefault="009171B2" w:rsidP="009171B2">
      <w:r>
        <w:t>---</w:t>
      </w:r>
    </w:p>
    <w:p w14:paraId="6A46B299" w14:textId="77777777" w:rsidR="009171B2" w:rsidRDefault="009171B2" w:rsidP="009171B2"/>
    <w:p w14:paraId="353E8667" w14:textId="77777777" w:rsidR="009171B2" w:rsidRDefault="009171B2" w:rsidP="009171B2">
      <w:r>
        <w:t>## ГЛАВА IV. ОРГАНЫ УПРАВЛЕНИЯ И КОНТРОЛЯ КООПЕРАТИВА</w:t>
      </w:r>
    </w:p>
    <w:p w14:paraId="3AB6E9B2" w14:textId="77777777" w:rsidR="009171B2" w:rsidRDefault="009171B2" w:rsidP="009171B2"/>
    <w:p w14:paraId="1630280F" w14:textId="77777777" w:rsidR="009171B2" w:rsidRDefault="009171B2" w:rsidP="009171B2">
      <w:r>
        <w:t>### Статья 20. Структура органов управления и контроля Кооператива</w:t>
      </w:r>
    </w:p>
    <w:p w14:paraId="507D8B7C" w14:textId="77777777" w:rsidR="009171B2" w:rsidRDefault="009171B2" w:rsidP="009171B2"/>
    <w:p w14:paraId="7B5CEB2F" w14:textId="77777777" w:rsidR="009171B2" w:rsidRDefault="009171B2" w:rsidP="009171B2">
      <w:r>
        <w:t>20.1. Органами управления Кооператива являются:</w:t>
      </w:r>
    </w:p>
    <w:p w14:paraId="36B773CB" w14:textId="77777777" w:rsidR="009171B2" w:rsidRDefault="009171B2" w:rsidP="009171B2">
      <w:r>
        <w:t>- Общее собрание пайщиков — высший орган управления Кооператива;</w:t>
      </w:r>
    </w:p>
    <w:p w14:paraId="36E20731" w14:textId="77777777" w:rsidR="009171B2" w:rsidRDefault="009171B2" w:rsidP="009171B2">
      <w:r>
        <w:t>- Совет Кооператива — представительный орган управления, осуществляющий стратегическое руководство и контроль за деятельностью исполнительного органа в период между Общими собраниями;</w:t>
      </w:r>
    </w:p>
    <w:p w14:paraId="183AB17A" w14:textId="77777777" w:rsidR="009171B2" w:rsidRDefault="009171B2" w:rsidP="009171B2">
      <w:r>
        <w:t>- Председатель Правления (Единоличный исполнительный орган) — орган, осуществляющий текущее руководство деятельностью Кооператива.</w:t>
      </w:r>
    </w:p>
    <w:p w14:paraId="1EB76486" w14:textId="77777777" w:rsidR="009171B2" w:rsidRDefault="009171B2" w:rsidP="009171B2"/>
    <w:p w14:paraId="7C981BED" w14:textId="77777777" w:rsidR="009171B2" w:rsidRDefault="009171B2" w:rsidP="009171B2">
      <w:r>
        <w:t>20.2. Органом контроля за финансово-хозяйственной деятельностью Кооператива является Ревизионная комиссия (Ревизор).</w:t>
      </w:r>
    </w:p>
    <w:p w14:paraId="72745C97" w14:textId="77777777" w:rsidR="009171B2" w:rsidRDefault="009171B2" w:rsidP="009171B2"/>
    <w:p w14:paraId="7510F2AE" w14:textId="77777777" w:rsidR="009171B2" w:rsidRDefault="009171B2" w:rsidP="009171B2">
      <w:r>
        <w:t>20.3. Совет не вмешивается в операционную деятельность, Правление подотчетно Совету, а Совет подотчетен Общему собранию.</w:t>
      </w:r>
    </w:p>
    <w:p w14:paraId="263AF7B8" w14:textId="77777777" w:rsidR="009171B2" w:rsidRDefault="009171B2" w:rsidP="009171B2"/>
    <w:p w14:paraId="3F3E2715" w14:textId="77777777" w:rsidR="009171B2" w:rsidRDefault="009171B2" w:rsidP="009171B2">
      <w:r>
        <w:t>---</w:t>
      </w:r>
    </w:p>
    <w:p w14:paraId="4E6E3748" w14:textId="77777777" w:rsidR="009171B2" w:rsidRDefault="009171B2" w:rsidP="009171B2"/>
    <w:p w14:paraId="754B9926" w14:textId="77777777" w:rsidR="009171B2" w:rsidRDefault="009171B2" w:rsidP="009171B2">
      <w:r>
        <w:t>### РАЗДЕЛ 1. ОБЩЕЕ СОБРАНИЕ ПАЙЩИКОВ</w:t>
      </w:r>
    </w:p>
    <w:p w14:paraId="703F3865" w14:textId="77777777" w:rsidR="009171B2" w:rsidRDefault="009171B2" w:rsidP="009171B2"/>
    <w:p w14:paraId="4463629E" w14:textId="77777777" w:rsidR="009171B2" w:rsidRDefault="009171B2" w:rsidP="009171B2">
      <w:r>
        <w:t>### Статья 21. Общее собрание пайщиков — высший орган управления</w:t>
      </w:r>
    </w:p>
    <w:p w14:paraId="33CB1ED7" w14:textId="77777777" w:rsidR="009171B2" w:rsidRDefault="009171B2" w:rsidP="009171B2"/>
    <w:p w14:paraId="126AF6F9" w14:textId="77777777" w:rsidR="009171B2" w:rsidRDefault="009171B2" w:rsidP="009171B2">
      <w:r>
        <w:t>21.1. Общее собрание пайщиков (далее — Общее собрание) является высшим органом управления Кооператива и полномочно решать все вопросы, связанные с деятельностью Кооператива.</w:t>
      </w:r>
    </w:p>
    <w:p w14:paraId="2C917245" w14:textId="77777777" w:rsidR="009171B2" w:rsidRDefault="009171B2" w:rsidP="009171B2"/>
    <w:p w14:paraId="62D9834D" w14:textId="77777777" w:rsidR="009171B2" w:rsidRDefault="009171B2" w:rsidP="009171B2">
      <w:r>
        <w:t>21.2. Общее собрание проводится в форме:</w:t>
      </w:r>
    </w:p>
    <w:p w14:paraId="4D8F10B1" w14:textId="77777777" w:rsidR="009171B2" w:rsidRDefault="009171B2" w:rsidP="009171B2">
      <w:r>
        <w:t>- собрания (совместного присутствия) — пайщики собираются лично для обсуждения вопросов повестки дня и принятия решений;</w:t>
      </w:r>
    </w:p>
    <w:p w14:paraId="0480297A" w14:textId="77777777" w:rsidR="009171B2" w:rsidRDefault="009171B2" w:rsidP="009171B2">
      <w:r>
        <w:t>- заочного голосования — опросным путем (в том числе с использованием электронных или иных технических средств) без совместного присутствия;</w:t>
      </w:r>
    </w:p>
    <w:p w14:paraId="43C3D243" w14:textId="77777777" w:rsidR="009171B2" w:rsidRDefault="009171B2" w:rsidP="009171B2">
      <w:r>
        <w:t>- смешанной формы — часть пайщиков присутствует лично, часть голосует заочно.</w:t>
      </w:r>
    </w:p>
    <w:p w14:paraId="4A661CDF" w14:textId="77777777" w:rsidR="009171B2" w:rsidRDefault="009171B2" w:rsidP="009171B2"/>
    <w:p w14:paraId="4A6E6A42" w14:textId="77777777" w:rsidR="009171B2" w:rsidRDefault="009171B2" w:rsidP="009171B2">
      <w:r>
        <w:t>21.3. Единый кворум для всех форм — более 50% от общего числа пайщиков.</w:t>
      </w:r>
    </w:p>
    <w:p w14:paraId="08EF3840" w14:textId="77777777" w:rsidR="009171B2" w:rsidRDefault="009171B2" w:rsidP="009171B2"/>
    <w:p w14:paraId="5C4DB3A8" w14:textId="77777777" w:rsidR="009171B2" w:rsidRDefault="009171B2" w:rsidP="009171B2">
      <w:r>
        <w:t>### Статья 22. Исключительная компетенция Общего собрания</w:t>
      </w:r>
    </w:p>
    <w:p w14:paraId="2BF22E04" w14:textId="77777777" w:rsidR="009171B2" w:rsidRDefault="009171B2" w:rsidP="009171B2"/>
    <w:p w14:paraId="04DC1E35" w14:textId="77777777" w:rsidR="009171B2" w:rsidRDefault="009171B2" w:rsidP="009171B2">
      <w:r>
        <w:t>К исключительной компетенции Общего собрания относятся:</w:t>
      </w:r>
    </w:p>
    <w:p w14:paraId="0B7F8710" w14:textId="77777777" w:rsidR="009171B2" w:rsidRDefault="009171B2" w:rsidP="009171B2">
      <w:r>
        <w:t>1. Утверждение Устава Кооператива, внесение в него изменений и дополнений.</w:t>
      </w:r>
    </w:p>
    <w:p w14:paraId="366D1FF1" w14:textId="77777777" w:rsidR="009171B2" w:rsidRDefault="009171B2" w:rsidP="009171B2">
      <w:r>
        <w:t>2. Определение основных направлений деятельности Кооператива.</w:t>
      </w:r>
    </w:p>
    <w:p w14:paraId="136F440F" w14:textId="77777777" w:rsidR="009171B2" w:rsidRDefault="009171B2" w:rsidP="009171B2">
      <w:r>
        <w:t>3. Избрание членов Совета Кооператива, членов Ревизионной комиссии (Ревизора), досрочное прекращение их полномочий.</w:t>
      </w:r>
    </w:p>
    <w:p w14:paraId="2E92AF51" w14:textId="77777777" w:rsidR="009171B2" w:rsidRDefault="009171B2" w:rsidP="009171B2">
      <w:r>
        <w:t>4. Утверждение годовых отчетов и бухгалтерских балансов Кооператива.</w:t>
      </w:r>
    </w:p>
    <w:p w14:paraId="4C5C9549" w14:textId="77777777" w:rsidR="009171B2" w:rsidRDefault="009171B2" w:rsidP="009171B2">
      <w:r>
        <w:t>5. Распределение прибыли (доходов) и порядок покрытия убытков Кооператива.</w:t>
      </w:r>
    </w:p>
    <w:p w14:paraId="16D7E9B7" w14:textId="77777777" w:rsidR="009171B2" w:rsidRDefault="009171B2" w:rsidP="009171B2">
      <w:r>
        <w:t>6. Установление размеров вступительного, паевого, членских и иных взносов.</w:t>
      </w:r>
    </w:p>
    <w:p w14:paraId="742DBCF0" w14:textId="77777777" w:rsidR="009171B2" w:rsidRDefault="009171B2" w:rsidP="009171B2">
      <w:r>
        <w:t>7. Принятие решений о создании хозяйственных обществ, филиалов и представительств, об участии в хозяйственных обществах, кооперативах, союзах.</w:t>
      </w:r>
    </w:p>
    <w:p w14:paraId="19B62A84" w14:textId="77777777" w:rsidR="009171B2" w:rsidRDefault="009171B2" w:rsidP="009171B2">
      <w:r>
        <w:t>8. Принятие решений о реорганизации и ликвидации Кооператива.</w:t>
      </w:r>
    </w:p>
    <w:p w14:paraId="7C89D002" w14:textId="77777777" w:rsidR="009171B2" w:rsidRDefault="009171B2" w:rsidP="009171B2">
      <w:r>
        <w:t>9. Исключение пайщиков из Кооператива (за исключением случаев добровольного выхода).</w:t>
      </w:r>
    </w:p>
    <w:p w14:paraId="4DFDD68F" w14:textId="77777777" w:rsidR="009171B2" w:rsidRDefault="009171B2" w:rsidP="009171B2">
      <w:r>
        <w:t>10. Утверждение положений о фондах Кооператива, порядке их формирования и использования.</w:t>
      </w:r>
    </w:p>
    <w:p w14:paraId="1E1D1347" w14:textId="77777777" w:rsidR="009171B2" w:rsidRDefault="009171B2" w:rsidP="009171B2"/>
    <w:p w14:paraId="5C7950C6" w14:textId="77777777" w:rsidR="009171B2" w:rsidRDefault="009171B2" w:rsidP="009171B2">
      <w:r>
        <w:t>Вопросы, отнесенные к исключительной компетенции Общего собрания, **не могут быть переданы** на решение Совета или Председателя Правления.</w:t>
      </w:r>
    </w:p>
    <w:p w14:paraId="351CAECC" w14:textId="77777777" w:rsidR="009171B2" w:rsidRDefault="009171B2" w:rsidP="009171B2"/>
    <w:p w14:paraId="286A8D0C" w14:textId="77777777" w:rsidR="009171B2" w:rsidRDefault="009171B2" w:rsidP="009171B2">
      <w:r>
        <w:lastRenderedPageBreak/>
        <w:t>### Статья 23. Порядок проведения Общего собрания</w:t>
      </w:r>
    </w:p>
    <w:p w14:paraId="1AB1BD09" w14:textId="77777777" w:rsidR="009171B2" w:rsidRDefault="009171B2" w:rsidP="009171B2"/>
    <w:p w14:paraId="2FADB42C" w14:textId="77777777" w:rsidR="009171B2" w:rsidRDefault="009171B2" w:rsidP="009171B2">
      <w:r>
        <w:t>23.1. Очередное Общее собрание проводится не реже одного раза в год (годовое собрание) и созывается Советом Кооператива не позднее чем через 4 месяца после окончания финансового года.</w:t>
      </w:r>
    </w:p>
    <w:p w14:paraId="35E5D4C6" w14:textId="77777777" w:rsidR="009171B2" w:rsidRDefault="009171B2" w:rsidP="009171B2"/>
    <w:p w14:paraId="4D209322" w14:textId="77777777" w:rsidR="009171B2" w:rsidRDefault="009171B2" w:rsidP="009171B2">
      <w:r>
        <w:t>23.2. Внеочередное Общее собрание созывается Советом:</w:t>
      </w:r>
    </w:p>
    <w:p w14:paraId="75B96C12" w14:textId="77777777" w:rsidR="009171B2" w:rsidRDefault="009171B2" w:rsidP="009171B2">
      <w:r>
        <w:t>- по собственной инициативе;</w:t>
      </w:r>
    </w:p>
    <w:p w14:paraId="6573DDE1" w14:textId="77777777" w:rsidR="009171B2" w:rsidRDefault="009171B2" w:rsidP="009171B2">
      <w:r>
        <w:t>- по требованию Ревизионной комиссии (Ревизора);</w:t>
      </w:r>
    </w:p>
    <w:p w14:paraId="2913FDF2" w14:textId="77777777" w:rsidR="009171B2" w:rsidRDefault="009171B2" w:rsidP="009171B2">
      <w:r>
        <w:t>- по требованию не менее **[ВСТАВЬТЕ ДОЛЮ, например: 1/3]** от общего числа пайщиков.</w:t>
      </w:r>
    </w:p>
    <w:p w14:paraId="7F01F464" w14:textId="77777777" w:rsidR="009171B2" w:rsidRDefault="009171B2" w:rsidP="009171B2"/>
    <w:p w14:paraId="0909AB79" w14:textId="77777777" w:rsidR="009171B2" w:rsidRDefault="009171B2" w:rsidP="009171B2">
      <w:r>
        <w:t>23.3. Уведомление о проведении Общего собрания направляется пайщикам не позднее чем за **[ВСТАВЬТЕ СРОК, например: 30 дней]** до даты его проведения. Уведомление может быть направлено:</w:t>
      </w:r>
    </w:p>
    <w:p w14:paraId="53040045" w14:textId="77777777" w:rsidR="009171B2" w:rsidRDefault="009171B2" w:rsidP="009171B2">
      <w:r>
        <w:t>- в письменной форме (почтовым отправлением);</w:t>
      </w:r>
    </w:p>
    <w:p w14:paraId="5B8B4390" w14:textId="77777777" w:rsidR="009171B2" w:rsidRDefault="009171B2" w:rsidP="009171B2">
      <w:r>
        <w:t>- по электронной почте (при наличии согласия пайщика);</w:t>
      </w:r>
    </w:p>
    <w:p w14:paraId="08ABC5C1" w14:textId="77777777" w:rsidR="009171B2" w:rsidRDefault="009171B2" w:rsidP="009171B2">
      <w:r>
        <w:t>- путем размещения на информационном стенде и/или официальном сайте Кооператива.</w:t>
      </w:r>
    </w:p>
    <w:p w14:paraId="40CE39CE" w14:textId="77777777" w:rsidR="009171B2" w:rsidRDefault="009171B2" w:rsidP="009171B2"/>
    <w:p w14:paraId="428C729F" w14:textId="77777777" w:rsidR="009171B2" w:rsidRDefault="009171B2" w:rsidP="009171B2">
      <w:r>
        <w:t>23.4. В уведомлении указываются:</w:t>
      </w:r>
    </w:p>
    <w:p w14:paraId="21160EFC" w14:textId="77777777" w:rsidR="009171B2" w:rsidRDefault="009171B2" w:rsidP="009171B2">
      <w:r>
        <w:t>- дата, время, место проведения собрания (для очной формы) либо дата окончания приема бюллетеней (для заочной формы);</w:t>
      </w:r>
    </w:p>
    <w:p w14:paraId="6649AF7D" w14:textId="77777777" w:rsidR="009171B2" w:rsidRDefault="009171B2" w:rsidP="009171B2">
      <w:r>
        <w:t>- повестка дня;</w:t>
      </w:r>
    </w:p>
    <w:p w14:paraId="33DE355D" w14:textId="77777777" w:rsidR="009171B2" w:rsidRDefault="009171B2" w:rsidP="009171B2">
      <w:r>
        <w:t>- форма проведения собрания;</w:t>
      </w:r>
    </w:p>
    <w:p w14:paraId="6EB1FA4A" w14:textId="77777777" w:rsidR="009171B2" w:rsidRDefault="009171B2" w:rsidP="009171B2">
      <w:r>
        <w:t>- порядок ознакомления с материалами к собранию.</w:t>
      </w:r>
    </w:p>
    <w:p w14:paraId="3CDBC9FE" w14:textId="77777777" w:rsidR="009171B2" w:rsidRDefault="009171B2" w:rsidP="009171B2"/>
    <w:p w14:paraId="56E0D855" w14:textId="77777777" w:rsidR="009171B2" w:rsidRDefault="009171B2" w:rsidP="009171B2">
      <w:r>
        <w:t>### Статья 24. Кворум и принятие решений Общего собрания</w:t>
      </w:r>
    </w:p>
    <w:p w14:paraId="0AD82487" w14:textId="77777777" w:rsidR="009171B2" w:rsidRDefault="009171B2" w:rsidP="009171B2"/>
    <w:p w14:paraId="20FDF4E2" w14:textId="77777777" w:rsidR="009171B2" w:rsidRDefault="009171B2" w:rsidP="009171B2">
      <w:r>
        <w:t>24.1. Общее собрание правомочно, если на нем присутствует (приняли участие в заочном голосовании) **более 50% от общего числа пайщиков**.</w:t>
      </w:r>
    </w:p>
    <w:p w14:paraId="49A85186" w14:textId="77777777" w:rsidR="009171B2" w:rsidRDefault="009171B2" w:rsidP="009171B2"/>
    <w:p w14:paraId="594C7033" w14:textId="77777777" w:rsidR="009171B2" w:rsidRDefault="009171B2" w:rsidP="009171B2">
      <w:r>
        <w:lastRenderedPageBreak/>
        <w:t>24.2. Каждый пайщик имеет один голос независимо от размера паевого взноса (принцип «один пайщик — один голос»).</w:t>
      </w:r>
    </w:p>
    <w:p w14:paraId="64792B4B" w14:textId="77777777" w:rsidR="009171B2" w:rsidRDefault="009171B2" w:rsidP="009171B2"/>
    <w:p w14:paraId="177EC320" w14:textId="77777777" w:rsidR="009171B2" w:rsidRDefault="009171B2" w:rsidP="009171B2">
      <w:r>
        <w:t>24.3. Решения принимаются:</w:t>
      </w:r>
    </w:p>
    <w:p w14:paraId="75106529" w14:textId="77777777" w:rsidR="009171B2" w:rsidRDefault="009171B2" w:rsidP="009171B2">
      <w:r>
        <w:t>- **простым большинством голосов** от числа пайщиков, присутствующих на собрании (участвующих в заочном голосовании) — по всем вопросам, кроме указанных в пункте 4 настоящей статьи;</w:t>
      </w:r>
    </w:p>
    <w:p w14:paraId="1105BB20" w14:textId="77777777" w:rsidR="009171B2" w:rsidRDefault="009171B2" w:rsidP="009171B2">
      <w:r>
        <w:t>- **квалифицированным большинством в [ВСТАВЬТЕ ДОЛЮ, например: 3/4 голосов]** — по вопросам реорганизации, ликвидации Кооператива, изменения Устава, создания неделимого фонда и его расформирования;</w:t>
      </w:r>
    </w:p>
    <w:p w14:paraId="23E87D63" w14:textId="77777777" w:rsidR="009171B2" w:rsidRDefault="009171B2" w:rsidP="009171B2">
      <w:r>
        <w:t>- **единогласно** — по вопросам преобразования Кооператива в иную организационно-правовую форму.</w:t>
      </w:r>
    </w:p>
    <w:p w14:paraId="291F12BD" w14:textId="77777777" w:rsidR="009171B2" w:rsidRDefault="009171B2" w:rsidP="009171B2"/>
    <w:p w14:paraId="281E92FC" w14:textId="77777777" w:rsidR="009171B2" w:rsidRDefault="009171B2" w:rsidP="009171B2">
      <w:r>
        <w:t>24.4. При заочном голосовании решение считается принятым, если за него проголосовало более 50% пайщиков, направивших заполненные бюллетени, при условии соблюдения кворума, указанного в пункте 1 настоящей статьи.</w:t>
      </w:r>
    </w:p>
    <w:p w14:paraId="37F99B79" w14:textId="77777777" w:rsidR="009171B2" w:rsidRDefault="009171B2" w:rsidP="009171B2"/>
    <w:p w14:paraId="7DCE4732" w14:textId="77777777" w:rsidR="009171B2" w:rsidRDefault="009171B2" w:rsidP="009171B2">
      <w:r>
        <w:t>---</w:t>
      </w:r>
    </w:p>
    <w:p w14:paraId="6D8E4BFD" w14:textId="77777777" w:rsidR="009171B2" w:rsidRDefault="009171B2" w:rsidP="009171B2"/>
    <w:p w14:paraId="07060873" w14:textId="77777777" w:rsidR="009171B2" w:rsidRDefault="009171B2" w:rsidP="009171B2">
      <w:r>
        <w:t>### РАЗДЕЛ 2. СОВЕТ КООПЕРАТИВА</w:t>
      </w:r>
    </w:p>
    <w:p w14:paraId="0D7EC7AC" w14:textId="77777777" w:rsidR="009171B2" w:rsidRDefault="009171B2" w:rsidP="009171B2"/>
    <w:p w14:paraId="53BEC52F" w14:textId="77777777" w:rsidR="009171B2" w:rsidRDefault="009171B2" w:rsidP="009171B2">
      <w:r>
        <w:t>### Статья 25. Совет Кооператива — представительный орган управления</w:t>
      </w:r>
    </w:p>
    <w:p w14:paraId="589F82A6" w14:textId="77777777" w:rsidR="009171B2" w:rsidRDefault="009171B2" w:rsidP="009171B2"/>
    <w:p w14:paraId="7A640DB1" w14:textId="77777777" w:rsidR="009171B2" w:rsidRDefault="009171B2" w:rsidP="009171B2">
      <w:r>
        <w:t>25.1. Совет Кооператива осуществляет общее руководство деятельностью Кооператива в период между Общими собраниями, за исключением вопросов, отнесенных к исключительной компетенции Общего собрания.</w:t>
      </w:r>
    </w:p>
    <w:p w14:paraId="6B6E3503" w14:textId="77777777" w:rsidR="009171B2" w:rsidRDefault="009171B2" w:rsidP="009171B2"/>
    <w:p w14:paraId="7DF49BB6" w14:textId="77777777" w:rsidR="009171B2" w:rsidRDefault="009171B2" w:rsidP="009171B2">
      <w:r>
        <w:t>25.2. Совет избирается Общим собранием из числа пайщиков сроком на **[ВСТАВЬТЕ СРОК, например: 5 (пять) лет]**. Количественный состав Совета определяется Общим собранием, но не может быть менее **[ВСТАВЬТЕ МИНИМУМ, например: 2]** и более **[ВСТАВЬТЕ МАКСИМУМ, например: 9]** человек.</w:t>
      </w:r>
    </w:p>
    <w:p w14:paraId="2C069D6A" w14:textId="77777777" w:rsidR="009171B2" w:rsidRDefault="009171B2" w:rsidP="009171B2"/>
    <w:p w14:paraId="14D1AE92" w14:textId="77777777" w:rsidR="009171B2" w:rsidRDefault="009171B2" w:rsidP="009171B2">
      <w:r>
        <w:t>25.3. Член Совета не может одновременно занимать должность Председателя Правления и входить в состав Ревизионной комиссии.</w:t>
      </w:r>
    </w:p>
    <w:p w14:paraId="4B22E052" w14:textId="77777777" w:rsidR="009171B2" w:rsidRDefault="009171B2" w:rsidP="009171B2"/>
    <w:p w14:paraId="140475FF" w14:textId="77777777" w:rsidR="009171B2" w:rsidRDefault="009171B2" w:rsidP="009171B2">
      <w:r>
        <w:t>25.4. Заседания Совета проводятся по мере необходимости, но не реже одного раза в квартал.</w:t>
      </w:r>
    </w:p>
    <w:p w14:paraId="0A2F60B3" w14:textId="77777777" w:rsidR="009171B2" w:rsidRDefault="009171B2" w:rsidP="009171B2"/>
    <w:p w14:paraId="569D7B2F" w14:textId="77777777" w:rsidR="009171B2" w:rsidRDefault="009171B2" w:rsidP="009171B2">
      <w:r>
        <w:t>### Статья 26. Компетенция Совета Кооператива</w:t>
      </w:r>
    </w:p>
    <w:p w14:paraId="728B90D7" w14:textId="77777777" w:rsidR="009171B2" w:rsidRDefault="009171B2" w:rsidP="009171B2"/>
    <w:p w14:paraId="6F406EFB" w14:textId="77777777" w:rsidR="009171B2" w:rsidRDefault="009171B2" w:rsidP="009171B2">
      <w:r>
        <w:t>К компетенции Совета Кооператива относятся:</w:t>
      </w:r>
    </w:p>
    <w:p w14:paraId="15EE7C29" w14:textId="77777777" w:rsidR="009171B2" w:rsidRDefault="009171B2" w:rsidP="009171B2">
      <w:r>
        <w:t>1. Созыв Общих собраний, подготовка документов и материалов к ним.</w:t>
      </w:r>
    </w:p>
    <w:p w14:paraId="791DF6CD" w14:textId="77777777" w:rsidR="009171B2" w:rsidRDefault="009171B2" w:rsidP="009171B2">
      <w:r>
        <w:t>2. Прием в члены Кооператива и ведение реестра пайщиков.</w:t>
      </w:r>
    </w:p>
    <w:p w14:paraId="0D92025F" w14:textId="77777777" w:rsidR="009171B2" w:rsidRDefault="009171B2" w:rsidP="009171B2">
      <w:r>
        <w:t>3. Назначение на должность и освобождение от должности Председателя Правления, заключение и расторжение с ним трудового договора.</w:t>
      </w:r>
    </w:p>
    <w:p w14:paraId="3571BF91" w14:textId="77777777" w:rsidR="009171B2" w:rsidRDefault="009171B2" w:rsidP="009171B2">
      <w:r>
        <w:t>4. Утверждение штатного расписания, положений об оплате труда и премировании.</w:t>
      </w:r>
    </w:p>
    <w:p w14:paraId="67CEFB56" w14:textId="77777777" w:rsidR="009171B2" w:rsidRDefault="009171B2" w:rsidP="009171B2">
      <w:r>
        <w:t>5. Утверждение внутренних документов Кооператива (положений, регламентов, инструкций), за исключением документов, утверждение которых отнесено к компетенции Общего собрания.</w:t>
      </w:r>
    </w:p>
    <w:p w14:paraId="0A8CEE08" w14:textId="77777777" w:rsidR="009171B2" w:rsidRDefault="009171B2" w:rsidP="009171B2">
      <w:r>
        <w:t>6. Утверждение сметы доходов и расходов Кооператива на предстоящий год.</w:t>
      </w:r>
    </w:p>
    <w:p w14:paraId="5B946FF0" w14:textId="77777777" w:rsidR="009171B2" w:rsidRDefault="009171B2" w:rsidP="009171B2">
      <w:r>
        <w:t>7. Принятие решений о совершении сделок, связанных с отчуждением имущества Кооператива, стоимостью от 10% до 25% балансовой стоимости активов Кооператива.</w:t>
      </w:r>
    </w:p>
    <w:p w14:paraId="68972B84" w14:textId="77777777" w:rsidR="009171B2" w:rsidRDefault="009171B2" w:rsidP="009171B2">
      <w:r>
        <w:t>8. Предварительное рассмотрение годового отчета и бухгалтерского баланса для вынесения на Общее собрание.</w:t>
      </w:r>
    </w:p>
    <w:p w14:paraId="0A6D6549" w14:textId="77777777" w:rsidR="009171B2" w:rsidRDefault="009171B2" w:rsidP="009171B2">
      <w:r>
        <w:t>9. Установление порядка внесения членских и целевых взносов.</w:t>
      </w:r>
    </w:p>
    <w:p w14:paraId="21D35E70" w14:textId="77777777" w:rsidR="009171B2" w:rsidRDefault="009171B2" w:rsidP="009171B2">
      <w:r>
        <w:t>10. Принятие решений о создании кооперативных участков, назначении уполномоченных.</w:t>
      </w:r>
    </w:p>
    <w:p w14:paraId="44DABC03" w14:textId="77777777" w:rsidR="009171B2" w:rsidRDefault="009171B2" w:rsidP="009171B2">
      <w:r>
        <w:t>11. Контроль за деятельностью Председателя Правления и своевременностью исполнения решений Общего собрания.</w:t>
      </w:r>
    </w:p>
    <w:p w14:paraId="166BAA51" w14:textId="77777777" w:rsidR="009171B2" w:rsidRDefault="009171B2" w:rsidP="009171B2"/>
    <w:p w14:paraId="3B719621" w14:textId="77777777" w:rsidR="009171B2" w:rsidRDefault="009171B2" w:rsidP="009171B2">
      <w:r>
        <w:t>### Статья 27. Председатель Совета Кооператива</w:t>
      </w:r>
    </w:p>
    <w:p w14:paraId="0F994C61" w14:textId="77777777" w:rsidR="009171B2" w:rsidRDefault="009171B2" w:rsidP="009171B2"/>
    <w:p w14:paraId="0713D74B" w14:textId="77777777" w:rsidR="009171B2" w:rsidRDefault="009171B2" w:rsidP="009171B2">
      <w:r>
        <w:t>27.1. Председатель Совета избирается на заседании Совета из числа его членов сроком на **[ВСТАВЬТЕ СРОК, например: 5 лет]** .</w:t>
      </w:r>
    </w:p>
    <w:p w14:paraId="1F37189D" w14:textId="77777777" w:rsidR="009171B2" w:rsidRDefault="009171B2" w:rsidP="009171B2"/>
    <w:p w14:paraId="1FB7F3A3" w14:textId="77777777" w:rsidR="009171B2" w:rsidRDefault="009171B2" w:rsidP="009171B2">
      <w:r>
        <w:t>27.2. Председатель Совета:</w:t>
      </w:r>
    </w:p>
    <w:p w14:paraId="6F0A7B52" w14:textId="77777777" w:rsidR="009171B2" w:rsidRDefault="009171B2" w:rsidP="009171B2">
      <w:r>
        <w:t>- организует работу Совета, созывает заседания и председательствует на них;</w:t>
      </w:r>
    </w:p>
    <w:p w14:paraId="0029E118" w14:textId="77777777" w:rsidR="009171B2" w:rsidRDefault="009171B2" w:rsidP="009171B2">
      <w:r>
        <w:lastRenderedPageBreak/>
        <w:t>- подписывает протоколы заседаний Совета;</w:t>
      </w:r>
    </w:p>
    <w:p w14:paraId="61AD0333" w14:textId="77777777" w:rsidR="009171B2" w:rsidRDefault="009171B2" w:rsidP="009171B2">
      <w:r>
        <w:t>- подписывает от имени Кооператива договоры с Председателем Правления;</w:t>
      </w:r>
    </w:p>
    <w:p w14:paraId="45609F2F" w14:textId="77777777" w:rsidR="009171B2" w:rsidRDefault="009171B2" w:rsidP="009171B2">
      <w:r>
        <w:t>- представляет Кооператив в отношениях с государственными органами, органами местного самоуправления, иными организациями без доверенности по вопросам, относящимся к компетенции Совета;</w:t>
      </w:r>
    </w:p>
    <w:p w14:paraId="26C7A644" w14:textId="77777777" w:rsidR="009171B2" w:rsidRDefault="009171B2" w:rsidP="009171B2">
      <w:r>
        <w:t>- осуществляет иные полномочия, предусмотренные настоящим Уставом и решениями Совета.</w:t>
      </w:r>
    </w:p>
    <w:p w14:paraId="54425086" w14:textId="77777777" w:rsidR="009171B2" w:rsidRDefault="009171B2" w:rsidP="009171B2"/>
    <w:p w14:paraId="0F180C02" w14:textId="77777777" w:rsidR="009171B2" w:rsidRDefault="009171B2" w:rsidP="009171B2">
      <w:r>
        <w:t>### Статья 28. Порядок работы Совета и принятия решений</w:t>
      </w:r>
    </w:p>
    <w:p w14:paraId="28916EB6" w14:textId="77777777" w:rsidR="009171B2" w:rsidRDefault="009171B2" w:rsidP="009171B2"/>
    <w:p w14:paraId="6E51089E" w14:textId="77777777" w:rsidR="009171B2" w:rsidRDefault="009171B2" w:rsidP="009171B2">
      <w:r>
        <w:t>28.1. Заседание Совета правомочно, если на нем присутствует **не менее половины от числа избранных членов Совета**.</w:t>
      </w:r>
    </w:p>
    <w:p w14:paraId="35C480B2" w14:textId="77777777" w:rsidR="009171B2" w:rsidRDefault="009171B2" w:rsidP="009171B2"/>
    <w:p w14:paraId="4E8A0AB3" w14:textId="77777777" w:rsidR="009171B2" w:rsidRDefault="009171B2" w:rsidP="009171B2">
      <w:r>
        <w:t>28.2. Решения Совета принимаются **открытым голосованием простым большинством голосов** от числа присутствующих членов Совета. При равенстве голосов голос Председателя Совета является решающим.</w:t>
      </w:r>
    </w:p>
    <w:p w14:paraId="20C94D4C" w14:textId="77777777" w:rsidR="009171B2" w:rsidRDefault="009171B2" w:rsidP="009171B2"/>
    <w:p w14:paraId="65A70F09" w14:textId="77777777" w:rsidR="009171B2" w:rsidRDefault="009171B2" w:rsidP="009171B2">
      <w:r>
        <w:t>28.3. Решения о досрочном прекращении полномочий Председателя Правления, об одобрении крупных сделок (от 25% стоимости активов) принимаются **квалифицированным большинством в [ВСТАВЬТЕ ДОЛЮ, например: 2/3 голосов]** от общего числа членов Совета.</w:t>
      </w:r>
    </w:p>
    <w:p w14:paraId="54F8AF79" w14:textId="77777777" w:rsidR="009171B2" w:rsidRDefault="009171B2" w:rsidP="009171B2"/>
    <w:p w14:paraId="6370A1AD" w14:textId="77777777" w:rsidR="009171B2" w:rsidRDefault="009171B2" w:rsidP="009171B2">
      <w:r>
        <w:t>28.4. На заседаниях Совета ведется протокол, который подписывается Председателем и секретарем заседания. Протоколы хранятся в делах Кооператива.</w:t>
      </w:r>
    </w:p>
    <w:p w14:paraId="72F75930" w14:textId="77777777" w:rsidR="009171B2" w:rsidRDefault="009171B2" w:rsidP="009171B2"/>
    <w:p w14:paraId="1625837F" w14:textId="77777777" w:rsidR="009171B2" w:rsidRDefault="009171B2" w:rsidP="009171B2">
      <w:r>
        <w:t>28.5. Пайщики вправе присутствовать на заседаниях Совета без права голоса, если иное не установлено регламентом работы Совета.</w:t>
      </w:r>
    </w:p>
    <w:p w14:paraId="383258C2" w14:textId="77777777" w:rsidR="009171B2" w:rsidRDefault="009171B2" w:rsidP="009171B2"/>
    <w:p w14:paraId="7E83D819" w14:textId="77777777" w:rsidR="009171B2" w:rsidRDefault="009171B2" w:rsidP="009171B2">
      <w:r>
        <w:t>---</w:t>
      </w:r>
    </w:p>
    <w:p w14:paraId="23063E2E" w14:textId="77777777" w:rsidR="009171B2" w:rsidRDefault="009171B2" w:rsidP="009171B2"/>
    <w:p w14:paraId="418C315E" w14:textId="77777777" w:rsidR="009171B2" w:rsidRDefault="009171B2" w:rsidP="009171B2">
      <w:r>
        <w:t>### РАЗДЕЛ 3. ПРЕДСЕДАТЕЛЬ ПРАВЛЕНИЯ (ЕДИНОЛИЧНЫЙ ИСПОЛНИТЕЛЬНЫЙ ОРГАН)</w:t>
      </w:r>
    </w:p>
    <w:p w14:paraId="3A4EC801" w14:textId="77777777" w:rsidR="009171B2" w:rsidRDefault="009171B2" w:rsidP="009171B2"/>
    <w:p w14:paraId="7B5B9491" w14:textId="77777777" w:rsidR="009171B2" w:rsidRDefault="009171B2" w:rsidP="009171B2">
      <w:r>
        <w:t>### Статья 29. Председатель Правления</w:t>
      </w:r>
    </w:p>
    <w:p w14:paraId="035F8673" w14:textId="77777777" w:rsidR="009171B2" w:rsidRDefault="009171B2" w:rsidP="009171B2"/>
    <w:p w14:paraId="02B5A25A" w14:textId="77777777" w:rsidR="009171B2" w:rsidRDefault="009171B2" w:rsidP="009171B2">
      <w:r>
        <w:t>29.1. Председатель Правления является единоличным исполнительным органом Кооператива, осуществляющим текущее руководство его деятельностью.</w:t>
      </w:r>
    </w:p>
    <w:p w14:paraId="0D220F7F" w14:textId="77777777" w:rsidR="009171B2" w:rsidRDefault="009171B2" w:rsidP="009171B2"/>
    <w:p w14:paraId="6EB92279" w14:textId="77777777" w:rsidR="009171B2" w:rsidRDefault="009171B2" w:rsidP="009171B2">
      <w:r>
        <w:t>29.2. Председатель Правления назначается на должность Советом Кооператива по результатам конкурсного отбора (или по представлению членов Совета) сроком на **[ВСТАВЬТЕ СРОК, например: 5 (пять) лет]** .</w:t>
      </w:r>
    </w:p>
    <w:p w14:paraId="4F6C7AA7" w14:textId="77777777" w:rsidR="009171B2" w:rsidRDefault="009171B2" w:rsidP="009171B2"/>
    <w:p w14:paraId="0FAA2938" w14:textId="77777777" w:rsidR="009171B2" w:rsidRDefault="009171B2" w:rsidP="009171B2">
      <w:r>
        <w:t>29.3. Председателем Правления может быть как пайщик, так и лицо, не являющееся пайщиком, но обладающее необходимой квалификацией.</w:t>
      </w:r>
    </w:p>
    <w:p w14:paraId="0DFC06F0" w14:textId="77777777" w:rsidR="009171B2" w:rsidRDefault="009171B2" w:rsidP="009171B2"/>
    <w:p w14:paraId="18A2E481" w14:textId="77777777" w:rsidR="009171B2" w:rsidRDefault="009171B2" w:rsidP="009171B2">
      <w:r>
        <w:t>29.4. **[ВЫБЕРИТЕ ОДИН ВАРИАНТ:]**</w:t>
      </w:r>
    </w:p>
    <w:p w14:paraId="3C24EEFF" w14:textId="77777777" w:rsidR="009171B2" w:rsidRDefault="009171B2" w:rsidP="009171B2">
      <w:r>
        <w:t xml:space="preserve">   - Вариант А: Председатель Правления выполняет свои обязанности на общественных началах.</w:t>
      </w:r>
    </w:p>
    <w:p w14:paraId="6FF18713" w14:textId="77777777" w:rsidR="009171B2" w:rsidRDefault="009171B2" w:rsidP="009171B2">
      <w:r>
        <w:t xml:space="preserve">   - Вариант Б: С Председателем Правления заключается **срочный трудовой договор**, который подписывается от имени Кооператива Председателем Совета. Условия трудового договора утверждаются Советом.</w:t>
      </w:r>
    </w:p>
    <w:p w14:paraId="1FD7C6F6" w14:textId="77777777" w:rsidR="009171B2" w:rsidRDefault="009171B2" w:rsidP="009171B2"/>
    <w:p w14:paraId="33F883F0" w14:textId="77777777" w:rsidR="009171B2" w:rsidRDefault="009171B2" w:rsidP="009171B2">
      <w:r>
        <w:t>### Статья 30. Компетенция Председателя Правления</w:t>
      </w:r>
    </w:p>
    <w:p w14:paraId="5FEA6D58" w14:textId="77777777" w:rsidR="009171B2" w:rsidRDefault="009171B2" w:rsidP="009171B2"/>
    <w:p w14:paraId="3F71BD08" w14:textId="77777777" w:rsidR="009171B2" w:rsidRDefault="009171B2" w:rsidP="009171B2">
      <w:r>
        <w:t>30.1. Председатель Правления:</w:t>
      </w:r>
    </w:p>
    <w:p w14:paraId="096DC39C" w14:textId="77777777" w:rsidR="009171B2" w:rsidRDefault="009171B2" w:rsidP="009171B2">
      <w:r>
        <w:t>- действует от имени Кооператива **без доверенности**, представляет его интересы в отношениях с любыми третьими лицами;</w:t>
      </w:r>
    </w:p>
    <w:p w14:paraId="52F5FA22" w14:textId="77777777" w:rsidR="009171B2" w:rsidRDefault="009171B2" w:rsidP="009171B2">
      <w:r>
        <w:t>- распоряжается имуществом и денежными средствами Кооператива в пределах, установленных настоящим Уставом и сметой, утвержденной Советом;</w:t>
      </w:r>
    </w:p>
    <w:p w14:paraId="4189C89D" w14:textId="77777777" w:rsidR="009171B2" w:rsidRDefault="009171B2" w:rsidP="009171B2">
      <w:r>
        <w:t>- открывает расчетные и иные счета в банках, распоряжается ими;</w:t>
      </w:r>
    </w:p>
    <w:p w14:paraId="5DE1F5D7" w14:textId="77777777" w:rsidR="009171B2" w:rsidRDefault="009171B2" w:rsidP="009171B2">
      <w:r>
        <w:t>- заключает договоры, сделки, подписывает финансовые и иные документы;</w:t>
      </w:r>
    </w:p>
    <w:p w14:paraId="40A12BE5" w14:textId="77777777" w:rsidR="009171B2" w:rsidRDefault="009171B2" w:rsidP="009171B2">
      <w:r>
        <w:t>- издает приказы и дает указания, обязательные для всех работников Кооператива;</w:t>
      </w:r>
    </w:p>
    <w:p w14:paraId="021DD486" w14:textId="77777777" w:rsidR="009171B2" w:rsidRDefault="009171B2" w:rsidP="009171B2">
      <w:r>
        <w:t>- осуществляет прием и увольнение работников, применяет меры поощрения и дисциплинарного взыскания;</w:t>
      </w:r>
    </w:p>
    <w:p w14:paraId="4D6ED479" w14:textId="77777777" w:rsidR="009171B2" w:rsidRDefault="009171B2" w:rsidP="009171B2">
      <w:r>
        <w:t>- организует ведение бухгалтерского учета и отчетности;</w:t>
      </w:r>
    </w:p>
    <w:p w14:paraId="2FD9FDDA" w14:textId="77777777" w:rsidR="009171B2" w:rsidRDefault="009171B2" w:rsidP="009171B2">
      <w:r>
        <w:t>- обеспечивает выполнение решений Общего собрания и Совета;</w:t>
      </w:r>
    </w:p>
    <w:p w14:paraId="58EC6125" w14:textId="77777777" w:rsidR="009171B2" w:rsidRDefault="009171B2" w:rsidP="009171B2">
      <w:r>
        <w:lastRenderedPageBreak/>
        <w:t>- ежеквартально отчитывается перед Советом о результатах деятельности;</w:t>
      </w:r>
    </w:p>
    <w:p w14:paraId="7F57B72F" w14:textId="77777777" w:rsidR="009171B2" w:rsidRDefault="009171B2" w:rsidP="009171B2">
      <w:r>
        <w:t>- выполняет иные функции, необходимые для обеспечения текущей деятельности Кооператива.</w:t>
      </w:r>
    </w:p>
    <w:p w14:paraId="631B71BF" w14:textId="77777777" w:rsidR="009171B2" w:rsidRDefault="009171B2" w:rsidP="009171B2"/>
    <w:p w14:paraId="2EE786FA" w14:textId="77777777" w:rsidR="009171B2" w:rsidRDefault="009171B2" w:rsidP="009171B2">
      <w:r>
        <w:t>30.2. Для совершения сделок, связанных с отчуждением недвижимого имущества, а также сделок, размер которых превышает 25% балансовой стоимости активов Кооператива, Председатель Правления обязан получить предварительное согласие Совета.</w:t>
      </w:r>
    </w:p>
    <w:p w14:paraId="0331EF74" w14:textId="77777777" w:rsidR="009171B2" w:rsidRDefault="009171B2" w:rsidP="009171B2"/>
    <w:p w14:paraId="2DBBE552" w14:textId="77777777" w:rsidR="009171B2" w:rsidRDefault="009171B2" w:rsidP="009171B2">
      <w:r>
        <w:t>### Статья 31. Заместители Председателя Правления и распределение обязанностей</w:t>
      </w:r>
    </w:p>
    <w:p w14:paraId="1C594CC4" w14:textId="77777777" w:rsidR="009171B2" w:rsidRDefault="009171B2" w:rsidP="009171B2"/>
    <w:p w14:paraId="28E2BABE" w14:textId="77777777" w:rsidR="009171B2" w:rsidRDefault="009171B2" w:rsidP="009171B2">
      <w:r>
        <w:t>31.1. По представлению Председателя Правления Совет может назначить заместителей Председателя Правления, которые действуют на основании доверенности, выданной Председателем Правления.</w:t>
      </w:r>
    </w:p>
    <w:p w14:paraId="1D22E610" w14:textId="77777777" w:rsidR="009171B2" w:rsidRDefault="009171B2" w:rsidP="009171B2"/>
    <w:p w14:paraId="5EE0C1E3" w14:textId="77777777" w:rsidR="009171B2" w:rsidRDefault="009171B2" w:rsidP="009171B2">
      <w:r>
        <w:t>31.2. На время отсутствия Председателя Правления его обязанности исполняет лицо, назначенное приказом Председателя Правления (или Советом, если отсутствие длительное). В этом случае на него оформляется доверенность.</w:t>
      </w:r>
    </w:p>
    <w:p w14:paraId="6F7B05A4" w14:textId="77777777" w:rsidR="009171B2" w:rsidRDefault="009171B2" w:rsidP="009171B2"/>
    <w:p w14:paraId="5D945F29" w14:textId="77777777" w:rsidR="009171B2" w:rsidRDefault="009171B2" w:rsidP="009171B2">
      <w:r>
        <w:t>---</w:t>
      </w:r>
    </w:p>
    <w:p w14:paraId="20138808" w14:textId="77777777" w:rsidR="009171B2" w:rsidRDefault="009171B2" w:rsidP="009171B2"/>
    <w:p w14:paraId="2856501B" w14:textId="77777777" w:rsidR="009171B2" w:rsidRDefault="009171B2" w:rsidP="009171B2">
      <w:r>
        <w:t>### РАЗДЕЛ 4. РЕВИЗИОННАЯ КОМИССИЯ (РЕВИЗОР)</w:t>
      </w:r>
    </w:p>
    <w:p w14:paraId="124BF44D" w14:textId="77777777" w:rsidR="009171B2" w:rsidRDefault="009171B2" w:rsidP="009171B2"/>
    <w:p w14:paraId="06E7F54F" w14:textId="77777777" w:rsidR="009171B2" w:rsidRDefault="009171B2" w:rsidP="009171B2">
      <w:r>
        <w:t>### Статья 32. Ревизионная комиссия (Ревизор)</w:t>
      </w:r>
    </w:p>
    <w:p w14:paraId="0BBA882E" w14:textId="77777777" w:rsidR="009171B2" w:rsidRDefault="009171B2" w:rsidP="009171B2"/>
    <w:p w14:paraId="0E071432" w14:textId="77777777" w:rsidR="009171B2" w:rsidRDefault="009171B2" w:rsidP="009171B2">
      <w:r>
        <w:t>32.1. Для осуществления контроля за финансово-хозяйственной деятельностью Кооператива Общее собрание избирает **Ревизионную комиссию** сроком на **[ВСТАВЬТЕ СРОК, например: 5 лет]** . При численности пайщиков менее **[ВСТАВЬТЕ ЧИСЛО, например: 30]** человек функции Ревизионной комиссии может выполнять один **Ревизор**.</w:t>
      </w:r>
    </w:p>
    <w:p w14:paraId="409E8094" w14:textId="77777777" w:rsidR="009171B2" w:rsidRDefault="009171B2" w:rsidP="009171B2"/>
    <w:p w14:paraId="1BB7935F" w14:textId="77777777" w:rsidR="009171B2" w:rsidRDefault="009171B2" w:rsidP="009171B2">
      <w:r>
        <w:t>32.2. В состав Ревизионной комиссии не могут входить члены Совета, Председатель Правления, работники бухгалтерии ПК, а также лица, состоящие с ними в близком родстве.</w:t>
      </w:r>
    </w:p>
    <w:p w14:paraId="6C9D62AD" w14:textId="77777777" w:rsidR="009171B2" w:rsidRDefault="009171B2" w:rsidP="009171B2"/>
    <w:p w14:paraId="6CDF6568" w14:textId="77777777" w:rsidR="009171B2" w:rsidRDefault="009171B2" w:rsidP="009171B2">
      <w:r>
        <w:t>### Статья 33. Компетенция и порядок работы Ревизионной комиссии</w:t>
      </w:r>
    </w:p>
    <w:p w14:paraId="5142299C" w14:textId="77777777" w:rsidR="009171B2" w:rsidRDefault="009171B2" w:rsidP="009171B2"/>
    <w:p w14:paraId="724335FD" w14:textId="77777777" w:rsidR="009171B2" w:rsidRDefault="009171B2" w:rsidP="009171B2">
      <w:r>
        <w:t>33.1. Ревизионная комиссия (Ревизор):</w:t>
      </w:r>
    </w:p>
    <w:p w14:paraId="177B0F77" w14:textId="77777777" w:rsidR="009171B2" w:rsidRDefault="009171B2" w:rsidP="009171B2">
      <w:r>
        <w:t>- проводит ежегодную проверку (ревизию) финансово-хозяйственной деятельности Кооператива;</w:t>
      </w:r>
    </w:p>
    <w:p w14:paraId="670D1913" w14:textId="77777777" w:rsidR="009171B2" w:rsidRDefault="009171B2" w:rsidP="009171B2">
      <w:r>
        <w:t>- дает заключение по годовому отчету и бухгалтерскому балансу до их утверждения Общим собранием;</w:t>
      </w:r>
    </w:p>
    <w:p w14:paraId="7C87EDBA" w14:textId="77777777" w:rsidR="009171B2" w:rsidRDefault="009171B2" w:rsidP="009171B2">
      <w:r>
        <w:t>- проверяет соблюдение Устава, законность сделок, совершенных органами управления;</w:t>
      </w:r>
    </w:p>
    <w:p w14:paraId="05B7F422" w14:textId="77777777" w:rsidR="009171B2" w:rsidRDefault="009171B2" w:rsidP="009171B2">
      <w:r>
        <w:t>- имеет право требовать от должностных лиц предоставления любых документов о деятельности Кооператива;</w:t>
      </w:r>
    </w:p>
    <w:p w14:paraId="7D1D5DB1" w14:textId="77777777" w:rsidR="009171B2" w:rsidRDefault="009171B2" w:rsidP="009171B2">
      <w:r>
        <w:t>- вправе созывать внеочередное Общее собрание при выявлении нарушений, угрожающих интересам Кооператива или его пайщиков.</w:t>
      </w:r>
    </w:p>
    <w:p w14:paraId="6AA048FB" w14:textId="77777777" w:rsidR="009171B2" w:rsidRDefault="009171B2" w:rsidP="009171B2"/>
    <w:p w14:paraId="221CC4CA" w14:textId="77777777" w:rsidR="009171B2" w:rsidRDefault="009171B2" w:rsidP="009171B2">
      <w:r>
        <w:t>33.2. Ревизионная комиссия подотчетна только Общему собранию.</w:t>
      </w:r>
    </w:p>
    <w:p w14:paraId="44B639AC" w14:textId="77777777" w:rsidR="009171B2" w:rsidRDefault="009171B2" w:rsidP="009171B2"/>
    <w:p w14:paraId="1DCF4F7B" w14:textId="77777777" w:rsidR="009171B2" w:rsidRDefault="009171B2" w:rsidP="009171B2">
      <w:r>
        <w:t>33.3. Члены Ревизионной комиссии могут участвовать в заседаниях Совета с правом совещательного голоса.</w:t>
      </w:r>
    </w:p>
    <w:p w14:paraId="3528ECEA" w14:textId="77777777" w:rsidR="009171B2" w:rsidRDefault="009171B2" w:rsidP="009171B2"/>
    <w:p w14:paraId="7E158E91" w14:textId="77777777" w:rsidR="009171B2" w:rsidRDefault="009171B2" w:rsidP="009171B2">
      <w:r>
        <w:t>33.4. Ревизия проводится не реже одного раза в год. Результаты оформляются актом (заключением), который представляется Общему собранию.</w:t>
      </w:r>
    </w:p>
    <w:p w14:paraId="1C0B4E68" w14:textId="77777777" w:rsidR="009171B2" w:rsidRDefault="009171B2" w:rsidP="009171B2"/>
    <w:p w14:paraId="78CBBDD3" w14:textId="77777777" w:rsidR="009171B2" w:rsidRDefault="009171B2" w:rsidP="009171B2">
      <w:r>
        <w:t>---</w:t>
      </w:r>
    </w:p>
    <w:p w14:paraId="3B3E43E2" w14:textId="77777777" w:rsidR="009171B2" w:rsidRDefault="009171B2" w:rsidP="009171B2"/>
    <w:p w14:paraId="5EBF153C" w14:textId="77777777" w:rsidR="009171B2" w:rsidRDefault="009171B2" w:rsidP="009171B2">
      <w:r>
        <w:t>### РАЗДЕЛ 5. ЗАКЛЮЧИТЕЛЬНЫЕ ПОЛОЖЕНИЯ ОБ ОРГАНАХ УПРАВЛЕНИЯ</w:t>
      </w:r>
    </w:p>
    <w:p w14:paraId="639E7A5B" w14:textId="77777777" w:rsidR="009171B2" w:rsidRDefault="009171B2" w:rsidP="009171B2"/>
    <w:p w14:paraId="51C8F3E9" w14:textId="77777777" w:rsidR="009171B2" w:rsidRDefault="009171B2" w:rsidP="009171B2">
      <w:r>
        <w:t>### Статья 34. Ответственность органов управления</w:t>
      </w:r>
    </w:p>
    <w:p w14:paraId="25421F57" w14:textId="77777777" w:rsidR="009171B2" w:rsidRDefault="009171B2" w:rsidP="009171B2"/>
    <w:p w14:paraId="74B92372" w14:textId="77777777" w:rsidR="009171B2" w:rsidRDefault="009171B2" w:rsidP="009171B2">
      <w:r>
        <w:t>34.1. Члены Совета, Председатель Правления, члены Ревизионной комиссии при осуществлении своих прав и исполнении обязанностей должны действовать в интересах Кооператива добросовестно и разумно.</w:t>
      </w:r>
    </w:p>
    <w:p w14:paraId="7D91BA41" w14:textId="77777777" w:rsidR="009171B2" w:rsidRDefault="009171B2" w:rsidP="009171B2"/>
    <w:p w14:paraId="5AA35AE7" w14:textId="77777777" w:rsidR="009171B2" w:rsidRDefault="009171B2" w:rsidP="009171B2">
      <w:r>
        <w:lastRenderedPageBreak/>
        <w:t>34.2. Члены Совета, Председатель Правления, члены Ревизионной комиссии несут ответственность за убытки, причиненные Кооперативу их виновными действиями (бездействием), в соответствии с законодательством РФ.</w:t>
      </w:r>
    </w:p>
    <w:p w14:paraId="47E34388" w14:textId="77777777" w:rsidR="009171B2" w:rsidRDefault="009171B2" w:rsidP="009171B2"/>
    <w:p w14:paraId="74A29CA8" w14:textId="77777777" w:rsidR="009171B2" w:rsidRDefault="009171B2" w:rsidP="009171B2">
      <w:r>
        <w:t>34.3. С иском о возмещении убытков, причиненных Кооперативу, вправе обратиться в суд Кооператив (в лице Ревизионной комиссии) либо не менее чем 1/3 пайщиков.</w:t>
      </w:r>
    </w:p>
    <w:p w14:paraId="1D60DA96" w14:textId="77777777" w:rsidR="009171B2" w:rsidRDefault="009171B2" w:rsidP="009171B2"/>
    <w:p w14:paraId="27AE6238" w14:textId="77777777" w:rsidR="009171B2" w:rsidRDefault="009171B2" w:rsidP="009171B2">
      <w:r>
        <w:t>### Статья 35. Вознаграждение и компенсации</w:t>
      </w:r>
    </w:p>
    <w:p w14:paraId="67FABAE2" w14:textId="77777777" w:rsidR="009171B2" w:rsidRDefault="009171B2" w:rsidP="009171B2"/>
    <w:p w14:paraId="18E06751" w14:textId="77777777" w:rsidR="009171B2" w:rsidRDefault="009171B2" w:rsidP="009171B2">
      <w:r>
        <w:t>35.1. Члены Совета и члены Ревизионной комиссии исполняют свои обязанности, как правило, на безвозмездной основе. Общим собранием может быть принято решение о выплате вознаграждения и (или) компенсации расходов, связанных с исполнением ими своих обязанностей.</w:t>
      </w:r>
    </w:p>
    <w:p w14:paraId="73E84186" w14:textId="77777777" w:rsidR="009171B2" w:rsidRDefault="009171B2" w:rsidP="009171B2"/>
    <w:p w14:paraId="3026AD3D" w14:textId="77777777" w:rsidR="009171B2" w:rsidRDefault="009171B2" w:rsidP="009171B2">
      <w:r>
        <w:t>35.2. Работники Кооператива выполняют свои обязанности за плату, размер и порядок выплаты которой определяются трудовым договором и внутренними документами Кооператива.</w:t>
      </w:r>
    </w:p>
    <w:p w14:paraId="56D0C4DE" w14:textId="77777777" w:rsidR="009171B2" w:rsidRDefault="009171B2" w:rsidP="009171B2"/>
    <w:p w14:paraId="221D4BF9" w14:textId="77777777" w:rsidR="009171B2" w:rsidRDefault="009171B2" w:rsidP="009171B2">
      <w:r>
        <w:t>---</w:t>
      </w:r>
    </w:p>
    <w:p w14:paraId="58F84255" w14:textId="77777777" w:rsidR="009171B2" w:rsidRDefault="009171B2" w:rsidP="009171B2"/>
    <w:p w14:paraId="47159D88" w14:textId="77777777" w:rsidR="009171B2" w:rsidRDefault="009171B2" w:rsidP="009171B2">
      <w:r>
        <w:t>## ГЛАВА V. ИМУЩЕСТВО И ФОНДЫ КООПЕРАТИВА</w:t>
      </w:r>
    </w:p>
    <w:p w14:paraId="23493E67" w14:textId="77777777" w:rsidR="009171B2" w:rsidRDefault="009171B2" w:rsidP="009171B2"/>
    <w:p w14:paraId="4BEBC0A5" w14:textId="77777777" w:rsidR="009171B2" w:rsidRDefault="009171B2" w:rsidP="009171B2">
      <w:r>
        <w:t>### РАЗДЕЛ 1. ПРАВОВОЙ РЕЖИМ ИМУЩЕСТВА</w:t>
      </w:r>
    </w:p>
    <w:p w14:paraId="2E4A61DE" w14:textId="77777777" w:rsidR="009171B2" w:rsidRDefault="009171B2" w:rsidP="009171B2"/>
    <w:p w14:paraId="76995903" w14:textId="77777777" w:rsidR="009171B2" w:rsidRDefault="009171B2" w:rsidP="009171B2">
      <w:r>
        <w:t>### Статья 36. Имущество Кооператива</w:t>
      </w:r>
    </w:p>
    <w:p w14:paraId="73F8C059" w14:textId="77777777" w:rsidR="009171B2" w:rsidRDefault="009171B2" w:rsidP="009171B2"/>
    <w:p w14:paraId="28F804B4" w14:textId="77777777" w:rsidR="009171B2" w:rsidRDefault="009171B2" w:rsidP="009171B2">
      <w:r>
        <w:t>36.1. Кооператив является собственником принадлежащего ему имущества, включая имущество, переданное ему пайщиками в качестве паевых, вступительных, членских и иных взносов, а также произведенное и приобретенное Кооперативом в процессе его деятельности.</w:t>
      </w:r>
    </w:p>
    <w:p w14:paraId="4DD9364C" w14:textId="77777777" w:rsidR="009171B2" w:rsidRDefault="009171B2" w:rsidP="009171B2"/>
    <w:p w14:paraId="2104D156" w14:textId="77777777" w:rsidR="009171B2" w:rsidRDefault="009171B2" w:rsidP="009171B2">
      <w:r>
        <w:lastRenderedPageBreak/>
        <w:t>36.2. Имущество Кооператива не распределяется по долям (вкладам) между пайщиками и работающими по трудовому договору гражданами. Пайщики имеют в отношении Кооператива обязательственные права, предусмотренные настоящим Уставом.</w:t>
      </w:r>
    </w:p>
    <w:p w14:paraId="50DF8DE8" w14:textId="77777777" w:rsidR="009171B2" w:rsidRDefault="009171B2" w:rsidP="009171B2"/>
    <w:p w14:paraId="2B53E9EE" w14:textId="77777777" w:rsidR="009171B2" w:rsidRDefault="009171B2" w:rsidP="009171B2">
      <w:r>
        <w:t>36.3. Имущество Кооператива составляют основные фонды и оборотные средства, а также иные ценности, стоимость которых отражается в самостоятельном балансе Кооператива.</w:t>
      </w:r>
    </w:p>
    <w:p w14:paraId="4D421179" w14:textId="77777777" w:rsidR="009171B2" w:rsidRDefault="009171B2" w:rsidP="009171B2"/>
    <w:p w14:paraId="7AA529C4" w14:textId="77777777" w:rsidR="009171B2" w:rsidRDefault="009171B2" w:rsidP="009171B2">
      <w:r>
        <w:t>### Статья 37. Источники формирования имущества</w:t>
      </w:r>
    </w:p>
    <w:p w14:paraId="2D404A1A" w14:textId="77777777" w:rsidR="009171B2" w:rsidRDefault="009171B2" w:rsidP="009171B2"/>
    <w:p w14:paraId="166791B4" w14:textId="77777777" w:rsidR="009171B2" w:rsidRDefault="009171B2" w:rsidP="009171B2">
      <w:r>
        <w:t>37.1. Источниками формирования имущества Кооператива являются:</w:t>
      </w:r>
    </w:p>
    <w:p w14:paraId="1E4D5A18" w14:textId="77777777" w:rsidR="009171B2" w:rsidRDefault="009171B2" w:rsidP="009171B2">
      <w:r>
        <w:t>- вступительные взносы;</w:t>
      </w:r>
    </w:p>
    <w:p w14:paraId="18860AEF" w14:textId="77777777" w:rsidR="009171B2" w:rsidRDefault="009171B2" w:rsidP="009171B2">
      <w:r>
        <w:t>- паевые взносы;</w:t>
      </w:r>
    </w:p>
    <w:p w14:paraId="695E3FD9" w14:textId="77777777" w:rsidR="009171B2" w:rsidRDefault="009171B2" w:rsidP="009171B2">
      <w:r>
        <w:t>- членские (регулярные и целевые) взносы;</w:t>
      </w:r>
    </w:p>
    <w:p w14:paraId="5FC45D8B" w14:textId="77777777" w:rsidR="009171B2" w:rsidRDefault="009171B2" w:rsidP="009171B2">
      <w:r>
        <w:t>- доходы от предпринимательской деятельности Кооператива и созданных им организаций;</w:t>
      </w:r>
    </w:p>
    <w:p w14:paraId="0B45850D" w14:textId="77777777" w:rsidR="009171B2" w:rsidRDefault="009171B2" w:rsidP="009171B2">
      <w:r>
        <w:t>- доходы от размещения собственных средств в банках, ценных бумаг;</w:t>
      </w:r>
    </w:p>
    <w:p w14:paraId="050DF840" w14:textId="77777777" w:rsidR="009171B2" w:rsidRDefault="009171B2" w:rsidP="009171B2">
      <w:r>
        <w:t>- заемные средства пайщиков и юридических лиц;</w:t>
      </w:r>
    </w:p>
    <w:p w14:paraId="03F96F65" w14:textId="77777777" w:rsidR="009171B2" w:rsidRDefault="009171B2" w:rsidP="009171B2">
      <w:r>
        <w:t>- добровольные пожертвования, благотворительные взносы, гранты;</w:t>
      </w:r>
    </w:p>
    <w:p w14:paraId="13331564" w14:textId="77777777" w:rsidR="009171B2" w:rsidRDefault="009171B2" w:rsidP="009171B2">
      <w:r>
        <w:t>- иные поступления, не запрещенные законодательством РФ.</w:t>
      </w:r>
    </w:p>
    <w:p w14:paraId="29C84A70" w14:textId="77777777" w:rsidR="009171B2" w:rsidRDefault="009171B2" w:rsidP="009171B2"/>
    <w:p w14:paraId="03DC6B81" w14:textId="77777777" w:rsidR="009171B2" w:rsidRDefault="009171B2" w:rsidP="009171B2">
      <w:r>
        <w:t>37.2. Для реализации уставных целей Кооператив вправе создавать хозяйственные общества, учреждения, филиалы и представительства, а также участвовать в хозяйственных обществах, кооперативах и товариществах.</w:t>
      </w:r>
    </w:p>
    <w:p w14:paraId="3A14EBE9" w14:textId="77777777" w:rsidR="009171B2" w:rsidRDefault="009171B2" w:rsidP="009171B2"/>
    <w:p w14:paraId="4FAB1E63" w14:textId="77777777" w:rsidR="009171B2" w:rsidRDefault="009171B2" w:rsidP="009171B2">
      <w:r>
        <w:t>---</w:t>
      </w:r>
    </w:p>
    <w:p w14:paraId="72B9A683" w14:textId="77777777" w:rsidR="009171B2" w:rsidRDefault="009171B2" w:rsidP="009171B2"/>
    <w:p w14:paraId="5735D4AB" w14:textId="77777777" w:rsidR="009171B2" w:rsidRDefault="009171B2" w:rsidP="009171B2">
      <w:r>
        <w:t>### РАЗДЕЛ 2. ВИДЫ ФОНДОВ КООПЕРАТИВА</w:t>
      </w:r>
    </w:p>
    <w:p w14:paraId="472C7F4F" w14:textId="77777777" w:rsidR="009171B2" w:rsidRDefault="009171B2" w:rsidP="009171B2"/>
    <w:p w14:paraId="111CD5B7" w14:textId="77777777" w:rsidR="009171B2" w:rsidRDefault="009171B2" w:rsidP="009171B2">
      <w:r>
        <w:t>### Статья 38. Система фондов Кооператива</w:t>
      </w:r>
    </w:p>
    <w:p w14:paraId="1A3F830F" w14:textId="77777777" w:rsidR="009171B2" w:rsidRDefault="009171B2" w:rsidP="009171B2"/>
    <w:p w14:paraId="1193850F" w14:textId="77777777" w:rsidR="009171B2" w:rsidRDefault="009171B2" w:rsidP="009171B2">
      <w:r>
        <w:t>Для обеспечения уставной деятельности Кооператива формируются следующие фонды:</w:t>
      </w:r>
    </w:p>
    <w:p w14:paraId="6364432D" w14:textId="77777777" w:rsidR="009171B2" w:rsidRDefault="009171B2" w:rsidP="009171B2"/>
    <w:p w14:paraId="1871EE11" w14:textId="77777777" w:rsidR="009171B2" w:rsidRDefault="009171B2" w:rsidP="009171B2">
      <w:r>
        <w:t>| **Фонд** | **Назначение** |</w:t>
      </w:r>
    </w:p>
    <w:p w14:paraId="65C6B80C" w14:textId="77777777" w:rsidR="009171B2" w:rsidRDefault="009171B2" w:rsidP="009171B2">
      <w:r>
        <w:t>| :--- | :--- |</w:t>
      </w:r>
    </w:p>
    <w:p w14:paraId="138F9534" w14:textId="77777777" w:rsidR="009171B2" w:rsidRDefault="009171B2" w:rsidP="009171B2">
      <w:r>
        <w:t>| Паевой фонд | Обеспечение уставной деятельности, возврат паев при выходе |</w:t>
      </w:r>
    </w:p>
    <w:p w14:paraId="065BB480" w14:textId="77777777" w:rsidR="009171B2" w:rsidRDefault="009171B2" w:rsidP="009171B2">
      <w:r>
        <w:t>| Резервный фонд | Покрытие убытков, непредвиденные расходы |</w:t>
      </w:r>
    </w:p>
    <w:p w14:paraId="0728465B" w14:textId="77777777" w:rsidR="009171B2" w:rsidRDefault="009171B2" w:rsidP="009171B2">
      <w:r>
        <w:t>| Неделимый фонд | Имущество, не подлежащее разделу и распределению |</w:t>
      </w:r>
    </w:p>
    <w:p w14:paraId="2F1FB8D9" w14:textId="77777777" w:rsidR="009171B2" w:rsidRDefault="009171B2" w:rsidP="009171B2">
      <w:r>
        <w:t>| Фонд развития кооперации | Инвестиции, развитие материальной базы |</w:t>
      </w:r>
    </w:p>
    <w:p w14:paraId="6F03219D" w14:textId="77777777" w:rsidR="009171B2" w:rsidRDefault="009171B2" w:rsidP="009171B2">
      <w:r>
        <w:t>| Иные фонды | По решению Общего собрания |</w:t>
      </w:r>
    </w:p>
    <w:p w14:paraId="662D7A7F" w14:textId="77777777" w:rsidR="009171B2" w:rsidRDefault="009171B2" w:rsidP="009171B2"/>
    <w:p w14:paraId="79C13AB7" w14:textId="77777777" w:rsidR="009171B2" w:rsidRDefault="009171B2" w:rsidP="009171B2">
      <w:r>
        <w:t>### Статья 39. Паевой фонд</w:t>
      </w:r>
    </w:p>
    <w:p w14:paraId="04F683DB" w14:textId="77777777" w:rsidR="009171B2" w:rsidRDefault="009171B2" w:rsidP="009171B2"/>
    <w:p w14:paraId="002D2854" w14:textId="77777777" w:rsidR="009171B2" w:rsidRDefault="009171B2" w:rsidP="009171B2">
      <w:r>
        <w:t>39.1. Паевой фонд состоит из паевых взносов пайщиков и является складочным капиталом Кооператива, обеспечивающим его уставную деятельность.</w:t>
      </w:r>
    </w:p>
    <w:p w14:paraId="5F70C1BB" w14:textId="77777777" w:rsidR="009171B2" w:rsidRDefault="009171B2" w:rsidP="009171B2"/>
    <w:p w14:paraId="03C50B04" w14:textId="77777777" w:rsidR="009171B2" w:rsidRDefault="009171B2" w:rsidP="009171B2">
      <w:r>
        <w:t>39.2. Размер паевого фонда не является фиксированным и изменяется в зависимости от фактического внесения паевых взносов пайщиками.</w:t>
      </w:r>
    </w:p>
    <w:p w14:paraId="39443F6B" w14:textId="77777777" w:rsidR="009171B2" w:rsidRDefault="009171B2" w:rsidP="009171B2"/>
    <w:p w14:paraId="0A41B0BC" w14:textId="77777777" w:rsidR="009171B2" w:rsidRDefault="009171B2" w:rsidP="009171B2">
      <w:r>
        <w:t>39.3. Учет паевых взносов ведется в стоимостном выражении на лицевых счетах пайщиков.</w:t>
      </w:r>
    </w:p>
    <w:p w14:paraId="1525CD01" w14:textId="77777777" w:rsidR="009171B2" w:rsidRDefault="009171B2" w:rsidP="009171B2"/>
    <w:p w14:paraId="66365562" w14:textId="77777777" w:rsidR="009171B2" w:rsidRDefault="009171B2" w:rsidP="009171B2">
      <w:r>
        <w:t>39.4. Возвратность паевых взносов и порядок частичного изъятия регулируются Главой III настоящего Устава.</w:t>
      </w:r>
    </w:p>
    <w:p w14:paraId="4D768F61" w14:textId="77777777" w:rsidR="009171B2" w:rsidRDefault="009171B2" w:rsidP="009171B2"/>
    <w:p w14:paraId="586762F7" w14:textId="77777777" w:rsidR="009171B2" w:rsidRDefault="009171B2" w:rsidP="009171B2">
      <w:r>
        <w:t>### Статья 40. Резервный фонд</w:t>
      </w:r>
    </w:p>
    <w:p w14:paraId="114C78B2" w14:textId="77777777" w:rsidR="009171B2" w:rsidRDefault="009171B2" w:rsidP="009171B2"/>
    <w:p w14:paraId="3DBF0BC5" w14:textId="77777777" w:rsidR="009171B2" w:rsidRDefault="009171B2" w:rsidP="009171B2">
      <w:r>
        <w:t>40.1. Резервный фонд предназначен для покрытия убытков Кооператива, возникших в результате чрезвычайных обстоятельств или неблагоприятной хозяйственной деятельности, а также для иных целей, определяемых Общим собранием.</w:t>
      </w:r>
    </w:p>
    <w:p w14:paraId="65336CDD" w14:textId="77777777" w:rsidR="009171B2" w:rsidRDefault="009171B2" w:rsidP="009171B2"/>
    <w:p w14:paraId="00E4547F" w14:textId="77777777" w:rsidR="009171B2" w:rsidRDefault="009171B2" w:rsidP="009171B2">
      <w:r>
        <w:t>40.2. Резервный фонд формируется за счет:</w:t>
      </w:r>
    </w:p>
    <w:p w14:paraId="528A496D" w14:textId="77777777" w:rsidR="009171B2" w:rsidRDefault="009171B2" w:rsidP="009171B2">
      <w:r>
        <w:lastRenderedPageBreak/>
        <w:t>- ежегодных отчислений от доходов Кооператива (не менее **[ВСТАВЬТЕ ПРОЦЕНТ, например: 10%]** от прибыли/доходов, подлежащих распределению);</w:t>
      </w:r>
    </w:p>
    <w:p w14:paraId="1E2FCAC5" w14:textId="77777777" w:rsidR="009171B2" w:rsidRDefault="009171B2" w:rsidP="009171B2">
      <w:r>
        <w:t>- дополнительных (целевых) взносов пайщиков;</w:t>
      </w:r>
    </w:p>
    <w:p w14:paraId="2A82A349" w14:textId="77777777" w:rsidR="009171B2" w:rsidRDefault="009171B2" w:rsidP="009171B2">
      <w:r>
        <w:t>- иных источников, не запрещенных законодательством.</w:t>
      </w:r>
    </w:p>
    <w:p w14:paraId="70BEF870" w14:textId="77777777" w:rsidR="009171B2" w:rsidRDefault="009171B2" w:rsidP="009171B2"/>
    <w:p w14:paraId="694DE77B" w14:textId="77777777" w:rsidR="009171B2" w:rsidRDefault="009171B2" w:rsidP="009171B2">
      <w:r>
        <w:t>40.3. Размер резервного фонда, порядок его формирования и использования утверждаются Общим собранием.</w:t>
      </w:r>
    </w:p>
    <w:p w14:paraId="6CB65131" w14:textId="77777777" w:rsidR="009171B2" w:rsidRDefault="009171B2" w:rsidP="009171B2"/>
    <w:p w14:paraId="2955BA24" w14:textId="77777777" w:rsidR="009171B2" w:rsidRDefault="009171B2" w:rsidP="009171B2">
      <w:r>
        <w:t>40.4. Средства резервного фонда используются только по решению Совета с последующим уведомлением Общего собрания.</w:t>
      </w:r>
    </w:p>
    <w:p w14:paraId="58D2BBF0" w14:textId="77777777" w:rsidR="009171B2" w:rsidRDefault="009171B2" w:rsidP="009171B2"/>
    <w:p w14:paraId="2780BD42" w14:textId="77777777" w:rsidR="009171B2" w:rsidRDefault="009171B2" w:rsidP="009171B2">
      <w:r>
        <w:t>### Статья 41. Неделимый фонд</w:t>
      </w:r>
    </w:p>
    <w:p w14:paraId="10E94301" w14:textId="77777777" w:rsidR="009171B2" w:rsidRDefault="009171B2" w:rsidP="009171B2"/>
    <w:p w14:paraId="5FBC2F6A" w14:textId="77777777" w:rsidR="009171B2" w:rsidRDefault="009171B2" w:rsidP="009171B2">
      <w:r>
        <w:t>41.1. Неделимый фонд — часть имущества Кооператива, которая не подлежит распределению между пайщиками при их выходе из Кооператива, при реорганизации или ликвидации Кооператива (за исключением расчетов с кредиторами).</w:t>
      </w:r>
    </w:p>
    <w:p w14:paraId="5173DC3C" w14:textId="77777777" w:rsidR="009171B2" w:rsidRDefault="009171B2" w:rsidP="009171B2"/>
    <w:p w14:paraId="64D4C4C2" w14:textId="77777777" w:rsidR="009171B2" w:rsidRDefault="009171B2" w:rsidP="009171B2">
      <w:r>
        <w:t>41.2. В состав неделимого фонда могут включаться:</w:t>
      </w:r>
    </w:p>
    <w:p w14:paraId="518D33F2" w14:textId="77777777" w:rsidR="009171B2" w:rsidRDefault="009171B2" w:rsidP="009171B2">
      <w:r>
        <w:t>- объекты недвижимости (здания, сооружения, земельные участки);</w:t>
      </w:r>
    </w:p>
    <w:p w14:paraId="310EB337" w14:textId="77777777" w:rsidR="009171B2" w:rsidRDefault="009171B2" w:rsidP="009171B2">
      <w:r>
        <w:t>- оборудование, транспортные средства, необходимые для уставной деятельности;</w:t>
      </w:r>
    </w:p>
    <w:p w14:paraId="1BFE18D4" w14:textId="77777777" w:rsidR="009171B2" w:rsidRDefault="009171B2" w:rsidP="009171B2">
      <w:r>
        <w:t>- иное имущество, определенное решением Общего собрания.</w:t>
      </w:r>
    </w:p>
    <w:p w14:paraId="7E0B3A4E" w14:textId="77777777" w:rsidR="009171B2" w:rsidRDefault="009171B2" w:rsidP="009171B2"/>
    <w:p w14:paraId="0FC8B282" w14:textId="77777777" w:rsidR="009171B2" w:rsidRDefault="009171B2" w:rsidP="009171B2">
      <w:r>
        <w:t>41.3. Решение об образовании неделимого фонда, определении его состава и размера принимается Общим собранием **[ВЫБЕРИТЕ ВАРИАНТ: единогласно / квалифицированным большинством в 3/4 голосов]** .</w:t>
      </w:r>
    </w:p>
    <w:p w14:paraId="2174D58F" w14:textId="77777777" w:rsidR="009171B2" w:rsidRDefault="009171B2" w:rsidP="009171B2"/>
    <w:p w14:paraId="1A31887F" w14:textId="77777777" w:rsidR="009171B2" w:rsidRDefault="009171B2" w:rsidP="009171B2">
      <w:r>
        <w:t>41.4. Имущество неделимого фонда не включается в расчет стоимости паевого взноса при выходе пайщика из Кооператива.</w:t>
      </w:r>
    </w:p>
    <w:p w14:paraId="794E36CA" w14:textId="77777777" w:rsidR="009171B2" w:rsidRDefault="009171B2" w:rsidP="009171B2"/>
    <w:p w14:paraId="4898EE99" w14:textId="77777777" w:rsidR="009171B2" w:rsidRDefault="009171B2" w:rsidP="009171B2">
      <w:r>
        <w:t>41.5. Взыскание по долгам пайщиков не может быть обращено на имущество неделимого фонда.</w:t>
      </w:r>
    </w:p>
    <w:p w14:paraId="2E06504E" w14:textId="77777777" w:rsidR="009171B2" w:rsidRDefault="009171B2" w:rsidP="009171B2"/>
    <w:p w14:paraId="43438951" w14:textId="77777777" w:rsidR="009171B2" w:rsidRDefault="009171B2" w:rsidP="009171B2">
      <w:r>
        <w:lastRenderedPageBreak/>
        <w:t>### Статья 42. Фонд развития кооперации</w:t>
      </w:r>
    </w:p>
    <w:p w14:paraId="10F7BF1F" w14:textId="77777777" w:rsidR="009171B2" w:rsidRDefault="009171B2" w:rsidP="009171B2"/>
    <w:p w14:paraId="0B6BC1CF" w14:textId="77777777" w:rsidR="009171B2" w:rsidRDefault="009171B2" w:rsidP="009171B2">
      <w:r>
        <w:t>42.1. Фонд развития кооперации предназначен для финансирования инвестиционных проектов, расширения деятельности, приобретения основных средств, внедрения новых технологий и программ.</w:t>
      </w:r>
    </w:p>
    <w:p w14:paraId="3FF6E8DB" w14:textId="77777777" w:rsidR="009171B2" w:rsidRDefault="009171B2" w:rsidP="009171B2"/>
    <w:p w14:paraId="7E4FFE69" w14:textId="77777777" w:rsidR="009171B2" w:rsidRDefault="009171B2" w:rsidP="009171B2">
      <w:r>
        <w:t>42.2. Фонд формируется за счет:</w:t>
      </w:r>
    </w:p>
    <w:p w14:paraId="5DDFEEB7" w14:textId="77777777" w:rsidR="009171B2" w:rsidRDefault="009171B2" w:rsidP="009171B2">
      <w:r>
        <w:t>- отчислений от доходов Кооператива;</w:t>
      </w:r>
    </w:p>
    <w:p w14:paraId="72D5C3F6" w14:textId="77777777" w:rsidR="009171B2" w:rsidRDefault="009171B2" w:rsidP="009171B2">
      <w:r>
        <w:t>- целевых взносов пайщиков;</w:t>
      </w:r>
    </w:p>
    <w:p w14:paraId="0DCB9A46" w14:textId="77777777" w:rsidR="009171B2" w:rsidRDefault="009171B2" w:rsidP="009171B2">
      <w:r>
        <w:t>- иных источников.</w:t>
      </w:r>
    </w:p>
    <w:p w14:paraId="56EA241A" w14:textId="77777777" w:rsidR="009171B2" w:rsidRDefault="009171B2" w:rsidP="009171B2"/>
    <w:p w14:paraId="6F77EDE2" w14:textId="77777777" w:rsidR="009171B2" w:rsidRDefault="009171B2" w:rsidP="009171B2">
      <w:r>
        <w:t>42.3. Порядок использования средств фонда развития утверждается Советом в рамках сметы, одобренной Общим собранием.</w:t>
      </w:r>
    </w:p>
    <w:p w14:paraId="66EDDB47" w14:textId="77777777" w:rsidR="009171B2" w:rsidRDefault="009171B2" w:rsidP="009171B2"/>
    <w:p w14:paraId="4E022D73" w14:textId="77777777" w:rsidR="009171B2" w:rsidRDefault="009171B2" w:rsidP="009171B2">
      <w:r>
        <w:t>### Статья 43. Иные фонды Кооператива</w:t>
      </w:r>
    </w:p>
    <w:p w14:paraId="44967BE1" w14:textId="77777777" w:rsidR="009171B2" w:rsidRDefault="009171B2" w:rsidP="009171B2"/>
    <w:p w14:paraId="5C1B3E2E" w14:textId="77777777" w:rsidR="009171B2" w:rsidRDefault="009171B2" w:rsidP="009171B2">
      <w:r>
        <w:t>Общее собрание вправе создавать иные фонды, необходимые для достижения уставных целей, в том числе:</w:t>
      </w:r>
    </w:p>
    <w:p w14:paraId="1C2D4394" w14:textId="77777777" w:rsidR="009171B2" w:rsidRDefault="009171B2" w:rsidP="009171B2">
      <w:r>
        <w:t>- фонд взаимного обеспечения (для предоставления займов пайщикам);</w:t>
      </w:r>
    </w:p>
    <w:p w14:paraId="0F864894" w14:textId="77777777" w:rsidR="009171B2" w:rsidRDefault="009171B2" w:rsidP="009171B2">
      <w:r>
        <w:t>- фонд исполнения поручений пайщиков;</w:t>
      </w:r>
    </w:p>
    <w:p w14:paraId="2D9B1801" w14:textId="77777777" w:rsidR="009171B2" w:rsidRDefault="009171B2" w:rsidP="009171B2">
      <w:r>
        <w:t>- благотворительный фонд;</w:t>
      </w:r>
    </w:p>
    <w:p w14:paraId="31F4A7B8" w14:textId="77777777" w:rsidR="009171B2" w:rsidRDefault="009171B2" w:rsidP="009171B2">
      <w:r>
        <w:t>- фонд потребления.</w:t>
      </w:r>
    </w:p>
    <w:p w14:paraId="11D31104" w14:textId="77777777" w:rsidR="009171B2" w:rsidRDefault="009171B2" w:rsidP="009171B2"/>
    <w:p w14:paraId="694091C1" w14:textId="77777777" w:rsidR="009171B2" w:rsidRDefault="009171B2" w:rsidP="009171B2">
      <w:r>
        <w:t>Порядок формирования и использования каждого фонда утверждается Общим собранием в виде отдельных положений.</w:t>
      </w:r>
    </w:p>
    <w:p w14:paraId="6D248801" w14:textId="77777777" w:rsidR="009171B2" w:rsidRDefault="009171B2" w:rsidP="009171B2"/>
    <w:p w14:paraId="2D8287F9" w14:textId="77777777" w:rsidR="009171B2" w:rsidRDefault="009171B2" w:rsidP="009171B2">
      <w:r>
        <w:t>---</w:t>
      </w:r>
    </w:p>
    <w:p w14:paraId="03A72DCF" w14:textId="77777777" w:rsidR="009171B2" w:rsidRDefault="009171B2" w:rsidP="009171B2"/>
    <w:p w14:paraId="3F950337" w14:textId="77777777" w:rsidR="009171B2" w:rsidRDefault="009171B2" w:rsidP="009171B2">
      <w:r>
        <w:t>### РАЗДЕЛ 3. РАСПРЕДЕЛЕНИЕ ДОХОДОВ И ПОКРЫТИЕ УБЫТКОВ</w:t>
      </w:r>
    </w:p>
    <w:p w14:paraId="52A9247B" w14:textId="77777777" w:rsidR="009171B2" w:rsidRDefault="009171B2" w:rsidP="009171B2"/>
    <w:p w14:paraId="3DE951CF" w14:textId="77777777" w:rsidR="009171B2" w:rsidRDefault="009171B2" w:rsidP="009171B2">
      <w:r>
        <w:t>### Статья 44. Доходы Кооператива и кооперативные выплаты</w:t>
      </w:r>
    </w:p>
    <w:p w14:paraId="3AF444D9" w14:textId="77777777" w:rsidR="009171B2" w:rsidRDefault="009171B2" w:rsidP="009171B2"/>
    <w:p w14:paraId="4801F9B8" w14:textId="77777777" w:rsidR="009171B2" w:rsidRDefault="009171B2" w:rsidP="009171B2">
      <w:r>
        <w:t>44.1. Доходы Кооператива, полученные от предпринимательской деятельности, после внесения обязательных платежей в соответствии с законодательством РФ направляются в фонды Кооператива, для расчетов с кредиторами и (или) на кооперативные выплаты пайщикам.</w:t>
      </w:r>
    </w:p>
    <w:p w14:paraId="0ED5ED3A" w14:textId="77777777" w:rsidR="009171B2" w:rsidRDefault="009171B2" w:rsidP="009171B2"/>
    <w:p w14:paraId="3FFA7455" w14:textId="77777777" w:rsidR="009171B2" w:rsidRDefault="009171B2" w:rsidP="009171B2">
      <w:r>
        <w:t>44.2. Кооперативные выплаты — это часть доходов Кооператива, распределяемая между пайщиками пропорционально их участию в хозяйственной деятельности Кооператива или размеру паевых взносов (если иное не установлено Общим собранием).</w:t>
      </w:r>
    </w:p>
    <w:p w14:paraId="064DA571" w14:textId="77777777" w:rsidR="009171B2" w:rsidRDefault="009171B2" w:rsidP="009171B2"/>
    <w:p w14:paraId="6BD09B3E" w14:textId="77777777" w:rsidR="009171B2" w:rsidRDefault="009171B2" w:rsidP="009171B2">
      <w:r>
        <w:t>44.3. Размер кооперативных выплат, определяемый Общим собранием, **не должен превышать 20 процентов** от доходов Кооператива, остающихся после обязательных платежей.</w:t>
      </w:r>
    </w:p>
    <w:p w14:paraId="3CE08665" w14:textId="77777777" w:rsidR="009171B2" w:rsidRDefault="009171B2" w:rsidP="009171B2"/>
    <w:p w14:paraId="0C90A7B0" w14:textId="77777777" w:rsidR="009171B2" w:rsidRDefault="009171B2" w:rsidP="009171B2">
      <w:r>
        <w:t>44.4. Кооперативные выплаты могут осуществляться в денежной форме либо направляться на увеличение паевых взносов пайщиков (приращенные паи) на основании их письменных заявлений или решения Общего собрания.</w:t>
      </w:r>
    </w:p>
    <w:p w14:paraId="247DB9FF" w14:textId="77777777" w:rsidR="009171B2" w:rsidRDefault="009171B2" w:rsidP="009171B2"/>
    <w:p w14:paraId="065521D0" w14:textId="77777777" w:rsidR="009171B2" w:rsidRDefault="009171B2" w:rsidP="009171B2">
      <w:r>
        <w:t>### Статья 45. Покрытие убытков Кооператива</w:t>
      </w:r>
    </w:p>
    <w:p w14:paraId="0AFEE88E" w14:textId="77777777" w:rsidR="009171B2" w:rsidRDefault="009171B2" w:rsidP="009171B2"/>
    <w:p w14:paraId="702C47B4" w14:textId="77777777" w:rsidR="009171B2" w:rsidRDefault="009171B2" w:rsidP="009171B2">
      <w:r>
        <w:t>45.1. Убытки Кооператива, возникшие по итогам финансового года, покрываются в следующей очередности:</w:t>
      </w:r>
    </w:p>
    <w:p w14:paraId="6DC7C677" w14:textId="77777777" w:rsidR="009171B2" w:rsidRDefault="009171B2" w:rsidP="009171B2">
      <w:r>
        <w:t>- за счет резервного фонда;</w:t>
      </w:r>
    </w:p>
    <w:p w14:paraId="2415A9A9" w14:textId="77777777" w:rsidR="009171B2" w:rsidRDefault="009171B2" w:rsidP="009171B2">
      <w:r>
        <w:t>- за счет иных фондов (по решению Общего собрания);</w:t>
      </w:r>
    </w:p>
    <w:p w14:paraId="6E1A778E" w14:textId="77777777" w:rsidR="009171B2" w:rsidRDefault="009171B2" w:rsidP="009171B2">
      <w:r>
        <w:t>- путем внесения пайщиками дополнительных взносов.</w:t>
      </w:r>
    </w:p>
    <w:p w14:paraId="08698783" w14:textId="77777777" w:rsidR="009171B2" w:rsidRDefault="009171B2" w:rsidP="009171B2"/>
    <w:p w14:paraId="5380690E" w14:textId="77777777" w:rsidR="009171B2" w:rsidRDefault="009171B2" w:rsidP="009171B2">
      <w:r>
        <w:t>45.2. Пайщики обязаны в течение трех месяцев после утверждения годового бухгалтерского баланса покрыть образовавшиеся убытки путем внесения дополнительных взносов, если такое решение принято Общим собранием.</w:t>
      </w:r>
    </w:p>
    <w:p w14:paraId="004B2E55" w14:textId="77777777" w:rsidR="009171B2" w:rsidRDefault="009171B2" w:rsidP="009171B2"/>
    <w:p w14:paraId="5F3D2A19" w14:textId="77777777" w:rsidR="009171B2" w:rsidRDefault="009171B2" w:rsidP="009171B2">
      <w:r>
        <w:t>45.3. Размер дополнительного взноса для каждого пайщика определяется пропорционально его паевому взносу или участию в хозяйственной деятельности, если иной порядок не установлен Общим собранием.</w:t>
      </w:r>
    </w:p>
    <w:p w14:paraId="4884FC44" w14:textId="77777777" w:rsidR="009171B2" w:rsidRDefault="009171B2" w:rsidP="009171B2"/>
    <w:p w14:paraId="30CE963E" w14:textId="77777777" w:rsidR="009171B2" w:rsidRDefault="009171B2" w:rsidP="009171B2">
      <w:r>
        <w:lastRenderedPageBreak/>
        <w:t>45.4. В случае невыполнения пайщиками обязанности по внесению дополнительных взносов Кооператив может быть ликвидирован в судебном порядке по требованию кредиторов.</w:t>
      </w:r>
    </w:p>
    <w:p w14:paraId="0066A4B0" w14:textId="77777777" w:rsidR="009171B2" w:rsidRDefault="009171B2" w:rsidP="009171B2"/>
    <w:p w14:paraId="7CC8B772" w14:textId="77777777" w:rsidR="009171B2" w:rsidRDefault="009171B2" w:rsidP="009171B2">
      <w:r>
        <w:t>45.5. Пайщики солидарно несут субсидиарную ответственность по обязательствам Кооператива в пределах невнесенной части дополнительного взноса каждого из пайщиков.</w:t>
      </w:r>
    </w:p>
    <w:p w14:paraId="3B328382" w14:textId="77777777" w:rsidR="009171B2" w:rsidRDefault="009171B2" w:rsidP="009171B2"/>
    <w:p w14:paraId="1BEBD417" w14:textId="77777777" w:rsidR="009171B2" w:rsidRDefault="009171B2" w:rsidP="009171B2">
      <w:r>
        <w:t>### Статья 46. Защита имущества Кооператива</w:t>
      </w:r>
    </w:p>
    <w:p w14:paraId="4134433B" w14:textId="77777777" w:rsidR="009171B2" w:rsidRDefault="009171B2" w:rsidP="009171B2"/>
    <w:p w14:paraId="0D041636" w14:textId="77777777" w:rsidR="009171B2" w:rsidRDefault="009171B2" w:rsidP="009171B2">
      <w:r>
        <w:t>46.1. На вступительные, паевые, членские и иные взносы пайщиков не могут обращаться взыскания по личным долгам и обязательствам пайщиков.</w:t>
      </w:r>
    </w:p>
    <w:p w14:paraId="70D4DF0B" w14:textId="77777777" w:rsidR="009171B2" w:rsidRDefault="009171B2" w:rsidP="009171B2"/>
    <w:p w14:paraId="317DA980" w14:textId="77777777" w:rsidR="009171B2" w:rsidRDefault="009171B2" w:rsidP="009171B2">
      <w:r>
        <w:t>46.2. Кооператив не отвечает по обязательствам пайщиков, а пайщики не отвечают по обязательствам Кооператива, за исключением случаев, предусмотренных настоящим Уставом для покрытия убытков.</w:t>
      </w:r>
    </w:p>
    <w:p w14:paraId="3CDC5AC2" w14:textId="77777777" w:rsidR="009171B2" w:rsidRDefault="009171B2" w:rsidP="009171B2"/>
    <w:p w14:paraId="6C929459" w14:textId="77777777" w:rsidR="009171B2" w:rsidRDefault="009171B2" w:rsidP="009171B2">
      <w:r>
        <w:t>46.3. Имущество Кооператива, закрепленное за созданными им учреждениями на праве оперативного управления, является собственностью Кооператива.</w:t>
      </w:r>
    </w:p>
    <w:p w14:paraId="4E520C4C" w14:textId="77777777" w:rsidR="009171B2" w:rsidRDefault="009171B2" w:rsidP="009171B2"/>
    <w:p w14:paraId="3CAEA417" w14:textId="77777777" w:rsidR="009171B2" w:rsidRDefault="009171B2" w:rsidP="009171B2">
      <w:r>
        <w:t>---</w:t>
      </w:r>
    </w:p>
    <w:p w14:paraId="12D9D017" w14:textId="77777777" w:rsidR="009171B2" w:rsidRDefault="009171B2" w:rsidP="009171B2"/>
    <w:p w14:paraId="4910ABA4" w14:textId="77777777" w:rsidR="009171B2" w:rsidRDefault="009171B2" w:rsidP="009171B2">
      <w:r>
        <w:t>### РАЗДЕЛ 4. УЧЕТ И ОТЧЕТНОСТЬ</w:t>
      </w:r>
    </w:p>
    <w:p w14:paraId="1F958FA4" w14:textId="77777777" w:rsidR="009171B2" w:rsidRDefault="009171B2" w:rsidP="009171B2"/>
    <w:p w14:paraId="47B450FB" w14:textId="77777777" w:rsidR="009171B2" w:rsidRDefault="009171B2" w:rsidP="009171B2">
      <w:r>
        <w:t>### Статья 47. Бухгалтерский учет и отчетность</w:t>
      </w:r>
    </w:p>
    <w:p w14:paraId="6B93952F" w14:textId="77777777" w:rsidR="009171B2" w:rsidRDefault="009171B2" w:rsidP="009171B2"/>
    <w:p w14:paraId="17CF0A69" w14:textId="77777777" w:rsidR="009171B2" w:rsidRDefault="009171B2" w:rsidP="009171B2">
      <w:r>
        <w:t>47.1. Кооператив ведет бухгалтерский учет и статистическую отчетность в порядке, установленном законодательством РФ.</w:t>
      </w:r>
    </w:p>
    <w:p w14:paraId="7CCF2BFE" w14:textId="77777777" w:rsidR="009171B2" w:rsidRDefault="009171B2" w:rsidP="009171B2"/>
    <w:p w14:paraId="32D7A4E9" w14:textId="77777777" w:rsidR="009171B2" w:rsidRDefault="009171B2" w:rsidP="009171B2">
      <w:r>
        <w:t>47.2. Ответственность за достоверность бухгалтерской отчетности, полноту учета и своевременность предоставления данных несут Председатель Правления и главный бухгалтер (при наличии) Кооператива.</w:t>
      </w:r>
    </w:p>
    <w:p w14:paraId="15DE5F61" w14:textId="77777777" w:rsidR="009171B2" w:rsidRDefault="009171B2" w:rsidP="009171B2"/>
    <w:p w14:paraId="0EFDD2D3" w14:textId="77777777" w:rsidR="009171B2" w:rsidRDefault="009171B2" w:rsidP="009171B2">
      <w:r>
        <w:lastRenderedPageBreak/>
        <w:t>47.3. Годовой отчет о финансовой деятельности Кооператива подлежит обязательной проверке Ревизионной комиссией (Ревизором).</w:t>
      </w:r>
    </w:p>
    <w:p w14:paraId="3A8DA02D" w14:textId="77777777" w:rsidR="009171B2" w:rsidRDefault="009171B2" w:rsidP="009171B2"/>
    <w:p w14:paraId="6646A8AD" w14:textId="77777777" w:rsidR="009171B2" w:rsidRDefault="009171B2" w:rsidP="009171B2">
      <w:r>
        <w:t>47.4. Финансовый год в Кооперативе начинается 1 января и заканчивается 31 декабря.</w:t>
      </w:r>
    </w:p>
    <w:p w14:paraId="3FC1D5E1" w14:textId="77777777" w:rsidR="009171B2" w:rsidRDefault="009171B2" w:rsidP="009171B2"/>
    <w:p w14:paraId="0A36FB33" w14:textId="77777777" w:rsidR="009171B2" w:rsidRDefault="009171B2" w:rsidP="009171B2">
      <w:r>
        <w:t>### Статья 48. Хранение документов</w:t>
      </w:r>
    </w:p>
    <w:p w14:paraId="7A4F7A90" w14:textId="77777777" w:rsidR="009171B2" w:rsidRDefault="009171B2" w:rsidP="009171B2"/>
    <w:p w14:paraId="561DD881" w14:textId="77777777" w:rsidR="009171B2" w:rsidRDefault="009171B2" w:rsidP="009171B2">
      <w:r>
        <w:t>48.1. Кооператив обеспечивает хранение следующих документов по месту нахождения Правления:</w:t>
      </w:r>
    </w:p>
    <w:p w14:paraId="52079FCF" w14:textId="77777777" w:rsidR="009171B2" w:rsidRDefault="009171B2" w:rsidP="009171B2">
      <w:r>
        <w:t>- учредительные документы, изменения и дополнения к ним;</w:t>
      </w:r>
    </w:p>
    <w:p w14:paraId="098AA4F7" w14:textId="77777777" w:rsidR="009171B2" w:rsidRDefault="009171B2" w:rsidP="009171B2">
      <w:r>
        <w:t>- документы, подтверждающие права на имущество;</w:t>
      </w:r>
    </w:p>
    <w:p w14:paraId="26E74643" w14:textId="77777777" w:rsidR="009171B2" w:rsidRDefault="009171B2" w:rsidP="009171B2">
      <w:r>
        <w:t>- годовые отчеты и бухгалтерские балансы;</w:t>
      </w:r>
    </w:p>
    <w:p w14:paraId="117F4A77" w14:textId="77777777" w:rsidR="009171B2" w:rsidRDefault="009171B2" w:rsidP="009171B2">
      <w:r>
        <w:t>- протоколы Общих собраний, заседаний Совета, Ревизионной комиссии;</w:t>
      </w:r>
    </w:p>
    <w:p w14:paraId="5B586DB4" w14:textId="77777777" w:rsidR="009171B2" w:rsidRDefault="009171B2" w:rsidP="009171B2">
      <w:r>
        <w:t>- документы, подтверждающие государственную регистрацию;</w:t>
      </w:r>
    </w:p>
    <w:p w14:paraId="6A756E40" w14:textId="77777777" w:rsidR="009171B2" w:rsidRDefault="009171B2" w:rsidP="009171B2">
      <w:r>
        <w:t>- иные документы, предусмотренные законодательством.</w:t>
      </w:r>
    </w:p>
    <w:p w14:paraId="3613819D" w14:textId="77777777" w:rsidR="009171B2" w:rsidRDefault="009171B2" w:rsidP="009171B2"/>
    <w:p w14:paraId="2560413F" w14:textId="77777777" w:rsidR="009171B2" w:rsidRDefault="009171B2" w:rsidP="009171B2">
      <w:r>
        <w:t>48.2. Документы могут храниться как на бумажных носителях, так и в электронном виде с обеспечением защиты от несанкционированного доступа.</w:t>
      </w:r>
    </w:p>
    <w:p w14:paraId="78B3E639" w14:textId="77777777" w:rsidR="009171B2" w:rsidRDefault="009171B2" w:rsidP="009171B2"/>
    <w:p w14:paraId="28941ED5" w14:textId="77777777" w:rsidR="009171B2" w:rsidRDefault="009171B2" w:rsidP="009171B2">
      <w:r>
        <w:t>---</w:t>
      </w:r>
    </w:p>
    <w:p w14:paraId="556F8A40" w14:textId="77777777" w:rsidR="009171B2" w:rsidRDefault="009171B2" w:rsidP="009171B2"/>
    <w:p w14:paraId="33178DEC" w14:textId="77777777" w:rsidR="009171B2" w:rsidRDefault="009171B2" w:rsidP="009171B2">
      <w:r>
        <w:t>## ГЛАВА VI. ФИНАНСОВО-ХОЗЯЙСТВЕННАЯ ДЕЯТЕЛЬНОСТЬ КООПЕРАТИВА</w:t>
      </w:r>
    </w:p>
    <w:p w14:paraId="29AC53F4" w14:textId="77777777" w:rsidR="009171B2" w:rsidRDefault="009171B2" w:rsidP="009171B2"/>
    <w:p w14:paraId="531D7A7A" w14:textId="77777777" w:rsidR="009171B2" w:rsidRDefault="009171B2" w:rsidP="009171B2">
      <w:r>
        <w:t>### РАЗДЕЛ 1. ОСНОВЫ ФИНАНСОВОЙ ДЕЯТЕЛЬНОСТИ</w:t>
      </w:r>
    </w:p>
    <w:p w14:paraId="2CF0750F" w14:textId="77777777" w:rsidR="009171B2" w:rsidRDefault="009171B2" w:rsidP="009171B2"/>
    <w:p w14:paraId="1FC79904" w14:textId="77777777" w:rsidR="009171B2" w:rsidRDefault="009171B2" w:rsidP="009171B2">
      <w:r>
        <w:t>### Статья 49. Финансовые ресурсы Кооператива</w:t>
      </w:r>
    </w:p>
    <w:p w14:paraId="4745FCC1" w14:textId="77777777" w:rsidR="009171B2" w:rsidRDefault="009171B2" w:rsidP="009171B2"/>
    <w:p w14:paraId="62FE4AD5" w14:textId="77777777" w:rsidR="009171B2" w:rsidRDefault="009171B2" w:rsidP="009171B2">
      <w:r>
        <w:t>49.1. Финансовые ресурсы Кооператива формируются за счет:</w:t>
      </w:r>
    </w:p>
    <w:p w14:paraId="5089BB99" w14:textId="77777777" w:rsidR="009171B2" w:rsidRDefault="009171B2" w:rsidP="009171B2">
      <w:r>
        <w:t>- паевых, вступительных, членских и иных взносов пайщиков;</w:t>
      </w:r>
    </w:p>
    <w:p w14:paraId="4EEEBDD7" w14:textId="77777777" w:rsidR="009171B2" w:rsidRDefault="009171B2" w:rsidP="009171B2">
      <w:r>
        <w:lastRenderedPageBreak/>
        <w:t>- доходов от предпринимательской деятельности Кооператива и созданных им организаций;</w:t>
      </w:r>
    </w:p>
    <w:p w14:paraId="37F5B21B" w14:textId="77777777" w:rsidR="009171B2" w:rsidRDefault="009171B2" w:rsidP="009171B2">
      <w:r>
        <w:t>- доходов от размещения собственных средств в банках, ценных бумагах;</w:t>
      </w:r>
    </w:p>
    <w:p w14:paraId="67BE76D8" w14:textId="77777777" w:rsidR="009171B2" w:rsidRDefault="009171B2" w:rsidP="009171B2">
      <w:r>
        <w:t>- заемных средств, привлекаемых в порядке, установленном настоящим Уставом;</w:t>
      </w:r>
    </w:p>
    <w:p w14:paraId="10E22FC9" w14:textId="77777777" w:rsidR="009171B2" w:rsidRDefault="009171B2" w:rsidP="009171B2">
      <w:r>
        <w:t>- добровольных пожертвований, благотворительных взносов, грантов;</w:t>
      </w:r>
    </w:p>
    <w:p w14:paraId="504FFA66" w14:textId="77777777" w:rsidR="009171B2" w:rsidRDefault="009171B2" w:rsidP="009171B2">
      <w:r>
        <w:t>- иных источников, не запрещенных законодательством РФ.</w:t>
      </w:r>
    </w:p>
    <w:p w14:paraId="274606BA" w14:textId="77777777" w:rsidR="009171B2" w:rsidRDefault="009171B2" w:rsidP="009171B2"/>
    <w:p w14:paraId="447CE815" w14:textId="77777777" w:rsidR="009171B2" w:rsidRDefault="009171B2" w:rsidP="009171B2">
      <w:r>
        <w:t>49.2. Кооператив самостоятельно распоряжается своими финансовыми ресурсами в соответствии со сметой доходов и расходов, утверждаемой Советом Кооператива.</w:t>
      </w:r>
    </w:p>
    <w:p w14:paraId="06E057A8" w14:textId="77777777" w:rsidR="009171B2" w:rsidRDefault="009171B2" w:rsidP="009171B2"/>
    <w:p w14:paraId="678F7C54" w14:textId="77777777" w:rsidR="009171B2" w:rsidRDefault="009171B2" w:rsidP="009171B2">
      <w:r>
        <w:t>49.3. Финансовые средства, полученные от пайщиков в качестве паевых взносов, являются возвратными и учитываются обособленно от иных средств Кооператива.</w:t>
      </w:r>
    </w:p>
    <w:p w14:paraId="06A19A7B" w14:textId="77777777" w:rsidR="009171B2" w:rsidRDefault="009171B2" w:rsidP="009171B2"/>
    <w:p w14:paraId="00B00CBF" w14:textId="77777777" w:rsidR="009171B2" w:rsidRDefault="009171B2" w:rsidP="009171B2">
      <w:r>
        <w:t>### Статья 50. Финансовый год и учетная политика</w:t>
      </w:r>
    </w:p>
    <w:p w14:paraId="7CE5A75E" w14:textId="77777777" w:rsidR="009171B2" w:rsidRDefault="009171B2" w:rsidP="009171B2"/>
    <w:p w14:paraId="1152B2E5" w14:textId="77777777" w:rsidR="009171B2" w:rsidRDefault="009171B2" w:rsidP="009171B2">
      <w:r>
        <w:t>50.1. Финансовый год в Кооперативе начинается **1 января** и заканчивается **31 декабря**.</w:t>
      </w:r>
    </w:p>
    <w:p w14:paraId="2CA5AFDE" w14:textId="77777777" w:rsidR="009171B2" w:rsidRDefault="009171B2" w:rsidP="009171B2"/>
    <w:p w14:paraId="6B58A5B9" w14:textId="77777777" w:rsidR="009171B2" w:rsidRDefault="009171B2" w:rsidP="009171B2">
      <w:r>
        <w:t>50.2. Кооператив ведет бухгалтерский учет и статистическую отчетность в порядке, установленном законодательством РФ.</w:t>
      </w:r>
    </w:p>
    <w:p w14:paraId="42DA8E63" w14:textId="77777777" w:rsidR="009171B2" w:rsidRDefault="009171B2" w:rsidP="009171B2"/>
    <w:p w14:paraId="55954042" w14:textId="77777777" w:rsidR="009171B2" w:rsidRDefault="009171B2" w:rsidP="009171B2">
      <w:r>
        <w:t>50.3. Учетная политика Кооператива формируется Председателем Правления и утверждается Советом Кооператива.</w:t>
      </w:r>
    </w:p>
    <w:p w14:paraId="59CF0B14" w14:textId="77777777" w:rsidR="009171B2" w:rsidRDefault="009171B2" w:rsidP="009171B2"/>
    <w:p w14:paraId="76E8D5B4" w14:textId="77777777" w:rsidR="009171B2" w:rsidRDefault="009171B2" w:rsidP="009171B2">
      <w:r>
        <w:t>---</w:t>
      </w:r>
    </w:p>
    <w:p w14:paraId="5D5B599E" w14:textId="77777777" w:rsidR="009171B2" w:rsidRDefault="009171B2" w:rsidP="009171B2"/>
    <w:p w14:paraId="1489ECBA" w14:textId="77777777" w:rsidR="009171B2" w:rsidRDefault="009171B2" w:rsidP="009171B2">
      <w:r>
        <w:t>### РАЗДЕЛ 2. ПРИВЛЕЧЕНИЕ ЗАЕМНЫХ СРЕДСТВ</w:t>
      </w:r>
    </w:p>
    <w:p w14:paraId="0A4B4562" w14:textId="77777777" w:rsidR="009171B2" w:rsidRDefault="009171B2" w:rsidP="009171B2"/>
    <w:p w14:paraId="04B181B8" w14:textId="77777777" w:rsidR="009171B2" w:rsidRDefault="009171B2" w:rsidP="009171B2">
      <w:r>
        <w:t>### Статья 51. Привлечение заемных средств от пайщиков</w:t>
      </w:r>
    </w:p>
    <w:p w14:paraId="28CA1D67" w14:textId="77777777" w:rsidR="009171B2" w:rsidRDefault="009171B2" w:rsidP="009171B2"/>
    <w:p w14:paraId="6CD6BCAD" w14:textId="77777777" w:rsidR="009171B2" w:rsidRDefault="009171B2" w:rsidP="009171B2">
      <w:r>
        <w:t>51.1. Кооператив вправе привлекать заемные средства от пайщиков на основании:</w:t>
      </w:r>
    </w:p>
    <w:p w14:paraId="051124E6" w14:textId="77777777" w:rsidR="009171B2" w:rsidRDefault="009171B2" w:rsidP="009171B2">
      <w:r>
        <w:lastRenderedPageBreak/>
        <w:t>- договора займа (ст. 807 ГК РФ);</w:t>
      </w:r>
    </w:p>
    <w:p w14:paraId="7DC13C54" w14:textId="77777777" w:rsidR="009171B2" w:rsidRDefault="009171B2" w:rsidP="009171B2">
      <w:r>
        <w:t>- договора сбережения (в рамках целевых программ);</w:t>
      </w:r>
    </w:p>
    <w:p w14:paraId="79346C3B" w14:textId="77777777" w:rsidR="009171B2" w:rsidRDefault="009171B2" w:rsidP="009171B2">
      <w:r>
        <w:t>- иных договоров, не противоречащих законодательству.</w:t>
      </w:r>
    </w:p>
    <w:p w14:paraId="6B290E3D" w14:textId="77777777" w:rsidR="009171B2" w:rsidRDefault="009171B2" w:rsidP="009171B2"/>
    <w:p w14:paraId="21142F46" w14:textId="77777777" w:rsidR="009171B2" w:rsidRDefault="009171B2" w:rsidP="009171B2">
      <w:r>
        <w:t>51.2. Условия привлечения заемных средств (процентная ставка, сроки возврата, порядок начисления процентов) определяются:</w:t>
      </w:r>
    </w:p>
    <w:p w14:paraId="1E6666AD" w14:textId="77777777" w:rsidR="009171B2" w:rsidRDefault="009171B2" w:rsidP="009171B2">
      <w:r>
        <w:t>- для типовых программ — Положением о привлечении заемных средств, утверждаемым Советом;</w:t>
      </w:r>
    </w:p>
    <w:p w14:paraId="597DB0F2" w14:textId="77777777" w:rsidR="009171B2" w:rsidRDefault="009171B2" w:rsidP="009171B2">
      <w:r>
        <w:t>- для индивидуальных договоров — соглашением сторон в пределах, установленных Советом.</w:t>
      </w:r>
    </w:p>
    <w:p w14:paraId="45FA134C" w14:textId="77777777" w:rsidR="009171B2" w:rsidRDefault="009171B2" w:rsidP="009171B2"/>
    <w:p w14:paraId="25C32D38" w14:textId="77777777" w:rsidR="009171B2" w:rsidRDefault="009171B2" w:rsidP="009171B2">
      <w:r>
        <w:t>51.3. Кооператив не вправе привлекать заемные средства от граждан, не являющихся пайщиками.</w:t>
      </w:r>
    </w:p>
    <w:p w14:paraId="4BAA7251" w14:textId="77777777" w:rsidR="009171B2" w:rsidRDefault="009171B2" w:rsidP="009171B2"/>
    <w:p w14:paraId="64F0775F" w14:textId="77777777" w:rsidR="009171B2" w:rsidRDefault="009171B2" w:rsidP="009171B2">
      <w:r>
        <w:t>### Статья 52. Привлечение заемных средств от юридических лиц</w:t>
      </w:r>
    </w:p>
    <w:p w14:paraId="78207191" w14:textId="77777777" w:rsidR="009171B2" w:rsidRDefault="009171B2" w:rsidP="009171B2"/>
    <w:p w14:paraId="0FB1C3C3" w14:textId="77777777" w:rsidR="009171B2" w:rsidRDefault="009171B2" w:rsidP="009171B2">
      <w:r>
        <w:t>В соответствии с Федеральным законом № 278-ФЗ (в ред. от 08.08.2024) Кооператив вправе привлекать заемные средства от **юридических лиц, не являющихся пайщиками**, в порядке, установленном решением Совета и действующим законодательством РФ.</w:t>
      </w:r>
    </w:p>
    <w:p w14:paraId="31AFBB86" w14:textId="77777777" w:rsidR="009171B2" w:rsidRDefault="009171B2" w:rsidP="009171B2"/>
    <w:p w14:paraId="3DB9D98C" w14:textId="77777777" w:rsidR="009171B2" w:rsidRDefault="009171B2" w:rsidP="009171B2">
      <w:r>
        <w:t>### Статья 53. Предельный объем привлеченных средств</w:t>
      </w:r>
    </w:p>
    <w:p w14:paraId="1DDBAFD8" w14:textId="77777777" w:rsidR="009171B2" w:rsidRDefault="009171B2" w:rsidP="009171B2"/>
    <w:p w14:paraId="0FF5BF19" w14:textId="77777777" w:rsidR="009171B2" w:rsidRDefault="009171B2" w:rsidP="009171B2">
      <w:r>
        <w:t>53.1. Общий объем обязательств Кооператива по привлеченным заемным средствам не должен превышать размера паевого фонда Кооператива более чем в **[ВСТАВЬТЕ ЧИСЛО, например: 10 (десять) раз]** , если иное не установлено решением Общего собрания.</w:t>
      </w:r>
    </w:p>
    <w:p w14:paraId="61B0DC73" w14:textId="77777777" w:rsidR="009171B2" w:rsidRDefault="009171B2" w:rsidP="009171B2"/>
    <w:p w14:paraId="590614B9" w14:textId="77777777" w:rsidR="009171B2" w:rsidRDefault="009171B2" w:rsidP="009171B2">
      <w:r>
        <w:t>53.2. Указанное ограничение не распространяется на займы, привлеченные от пайщиков для реализации конкретных целевых программ, одобренных Общим собранием.</w:t>
      </w:r>
    </w:p>
    <w:p w14:paraId="5955DB17" w14:textId="77777777" w:rsidR="009171B2" w:rsidRDefault="009171B2" w:rsidP="009171B2"/>
    <w:p w14:paraId="4DC2F20C" w14:textId="77777777" w:rsidR="009171B2" w:rsidRDefault="009171B2" w:rsidP="009171B2">
      <w:r>
        <w:t>### Статья 54. Кредитование и авансирование пайщиков</w:t>
      </w:r>
    </w:p>
    <w:p w14:paraId="4ACC9764" w14:textId="77777777" w:rsidR="009171B2" w:rsidRDefault="009171B2" w:rsidP="009171B2"/>
    <w:p w14:paraId="25D8B9C9" w14:textId="77777777" w:rsidR="009171B2" w:rsidRDefault="009171B2" w:rsidP="009171B2">
      <w:r>
        <w:lastRenderedPageBreak/>
        <w:t>54.1. Кооператив вправе предоставлять пайщикам займы (кредиты) и авансы за счет средств:</w:t>
      </w:r>
    </w:p>
    <w:p w14:paraId="065C216D" w14:textId="77777777" w:rsidR="009171B2" w:rsidRDefault="009171B2" w:rsidP="009171B2">
      <w:r>
        <w:t>- фонда взаимного обеспечения (при его создании);</w:t>
      </w:r>
    </w:p>
    <w:p w14:paraId="177AF811" w14:textId="77777777" w:rsidR="009171B2" w:rsidRDefault="009171B2" w:rsidP="009171B2">
      <w:r>
        <w:t>- целевых средств, сформированных для этих целей;</w:t>
      </w:r>
    </w:p>
    <w:p w14:paraId="638B50C2" w14:textId="77777777" w:rsidR="009171B2" w:rsidRDefault="009171B2" w:rsidP="009171B2">
      <w:r>
        <w:t>- иных источников, не запрещенных законом.</w:t>
      </w:r>
    </w:p>
    <w:p w14:paraId="72A5FF3C" w14:textId="77777777" w:rsidR="009171B2" w:rsidRDefault="009171B2" w:rsidP="009171B2"/>
    <w:p w14:paraId="653D9C0D" w14:textId="77777777" w:rsidR="009171B2" w:rsidRDefault="009171B2" w:rsidP="009171B2">
      <w:r>
        <w:t>54.2. Порядок, условия и размеры кредитования пайщиков определяются **Положением о предоставлении займов**, утверждаемым Советом Кооператива.</w:t>
      </w:r>
    </w:p>
    <w:p w14:paraId="07989749" w14:textId="77777777" w:rsidR="009171B2" w:rsidRDefault="009171B2" w:rsidP="009171B2"/>
    <w:p w14:paraId="03F088F7" w14:textId="77777777" w:rsidR="009171B2" w:rsidRDefault="009171B2" w:rsidP="009171B2">
      <w:r>
        <w:t>54.3. Займы пайщикам предоставляются на основании письменного договора, в котором указываются:</w:t>
      </w:r>
    </w:p>
    <w:p w14:paraId="3DC31D1C" w14:textId="77777777" w:rsidR="009171B2" w:rsidRDefault="009171B2" w:rsidP="009171B2">
      <w:r>
        <w:t>- сумма займа;</w:t>
      </w:r>
    </w:p>
    <w:p w14:paraId="0140898D" w14:textId="77777777" w:rsidR="009171B2" w:rsidRDefault="009171B2" w:rsidP="009171B2">
      <w:r>
        <w:t>- срок возврата;</w:t>
      </w:r>
    </w:p>
    <w:p w14:paraId="23E9998D" w14:textId="77777777" w:rsidR="009171B2" w:rsidRDefault="009171B2" w:rsidP="009171B2">
      <w:r>
        <w:t>- процентная ставка (при наличии);</w:t>
      </w:r>
    </w:p>
    <w:p w14:paraId="53B479F5" w14:textId="77777777" w:rsidR="009171B2" w:rsidRDefault="009171B2" w:rsidP="009171B2">
      <w:r>
        <w:t>- порядок погашения;</w:t>
      </w:r>
    </w:p>
    <w:p w14:paraId="4DB79923" w14:textId="77777777" w:rsidR="009171B2" w:rsidRDefault="009171B2" w:rsidP="009171B2">
      <w:r>
        <w:t>- обеспечение обязательств (при необходимости).</w:t>
      </w:r>
    </w:p>
    <w:p w14:paraId="177AAFE1" w14:textId="77777777" w:rsidR="009171B2" w:rsidRDefault="009171B2" w:rsidP="009171B2"/>
    <w:p w14:paraId="58BA0E3F" w14:textId="77777777" w:rsidR="009171B2" w:rsidRDefault="009171B2" w:rsidP="009171B2">
      <w:r>
        <w:t>---</w:t>
      </w:r>
    </w:p>
    <w:p w14:paraId="74C179F9" w14:textId="77777777" w:rsidR="009171B2" w:rsidRDefault="009171B2" w:rsidP="009171B2"/>
    <w:p w14:paraId="3D7145A9" w14:textId="77777777" w:rsidR="009171B2" w:rsidRDefault="009171B2" w:rsidP="009171B2">
      <w:r>
        <w:t>### РАЗДЕЛ 3. ДОХОДЫ И ИХ РАСПРЕДЕЛЕНИЕ</w:t>
      </w:r>
    </w:p>
    <w:p w14:paraId="3D8A3624" w14:textId="77777777" w:rsidR="009171B2" w:rsidRDefault="009171B2" w:rsidP="009171B2"/>
    <w:p w14:paraId="7A4BE36F" w14:textId="77777777" w:rsidR="009171B2" w:rsidRDefault="009171B2" w:rsidP="009171B2">
      <w:r>
        <w:t>### Статья 55. Доходы Кооператива</w:t>
      </w:r>
    </w:p>
    <w:p w14:paraId="4C6109CB" w14:textId="77777777" w:rsidR="009171B2" w:rsidRDefault="009171B2" w:rsidP="009171B2"/>
    <w:p w14:paraId="41C17CF3" w14:textId="77777777" w:rsidR="009171B2" w:rsidRDefault="009171B2" w:rsidP="009171B2">
      <w:r>
        <w:t>55.1. Доходами Кооператива признаются:</w:t>
      </w:r>
    </w:p>
    <w:p w14:paraId="36E345B4" w14:textId="77777777" w:rsidR="009171B2" w:rsidRDefault="009171B2" w:rsidP="009171B2">
      <w:r>
        <w:t>- поступления от предпринимательской деятельности;</w:t>
      </w:r>
    </w:p>
    <w:p w14:paraId="47F5D28C" w14:textId="77777777" w:rsidR="009171B2" w:rsidRDefault="009171B2" w:rsidP="009171B2">
      <w:r>
        <w:t>- проценты по размещенным средствам;</w:t>
      </w:r>
    </w:p>
    <w:p w14:paraId="3C9B1BA0" w14:textId="77777777" w:rsidR="009171B2" w:rsidRDefault="009171B2" w:rsidP="009171B2">
      <w:r>
        <w:t>- доходы от участия в хозяйственных обществах;</w:t>
      </w:r>
    </w:p>
    <w:p w14:paraId="257FB001" w14:textId="77777777" w:rsidR="009171B2" w:rsidRDefault="009171B2" w:rsidP="009171B2">
      <w:r>
        <w:t>- иные поступления, не связанные с возвратом паевых взносов.</w:t>
      </w:r>
    </w:p>
    <w:p w14:paraId="2E8FD8E7" w14:textId="77777777" w:rsidR="009171B2" w:rsidRDefault="009171B2" w:rsidP="009171B2"/>
    <w:p w14:paraId="5F80D4C8" w14:textId="77777777" w:rsidR="009171B2" w:rsidRDefault="009171B2" w:rsidP="009171B2">
      <w:r>
        <w:lastRenderedPageBreak/>
        <w:t>55.2. Доходы Кооператива, полученные от предпринимательской деятельности, после внесения обязательных платежей в соответствии с законодательством РФ направляются в следующей очередности:</w:t>
      </w:r>
    </w:p>
    <w:p w14:paraId="6C6FE5B4" w14:textId="77777777" w:rsidR="009171B2" w:rsidRDefault="009171B2" w:rsidP="009171B2">
      <w:r>
        <w:t>- в резервный фонд — не менее **[ВСТАВЬТЕ ПРОЦЕНТ, например: 10%]** от суммы доходов, остающихся после обязательных платежей;</w:t>
      </w:r>
    </w:p>
    <w:p w14:paraId="1BCC1D8F" w14:textId="77777777" w:rsidR="009171B2" w:rsidRDefault="009171B2" w:rsidP="009171B2">
      <w:r>
        <w:t>- на кооперативные выплаты пайщикам — в пределах, установленных статьей 44 настоящего Устава (не более 20%);</w:t>
      </w:r>
    </w:p>
    <w:p w14:paraId="0096B179" w14:textId="77777777" w:rsidR="009171B2" w:rsidRDefault="009171B2" w:rsidP="009171B2">
      <w:r>
        <w:t>- в фонд развития кооперации и иные фонды — оставшаяся часть.</w:t>
      </w:r>
    </w:p>
    <w:p w14:paraId="30231D1D" w14:textId="77777777" w:rsidR="009171B2" w:rsidRDefault="009171B2" w:rsidP="009171B2"/>
    <w:p w14:paraId="4E20B72E" w14:textId="77777777" w:rsidR="009171B2" w:rsidRDefault="009171B2" w:rsidP="009171B2">
      <w:r>
        <w:t>### Статья 56. Кооперативные выплаты</w:t>
      </w:r>
    </w:p>
    <w:p w14:paraId="5820364A" w14:textId="77777777" w:rsidR="009171B2" w:rsidRDefault="009171B2" w:rsidP="009171B2"/>
    <w:p w14:paraId="66CF9D7B" w14:textId="77777777" w:rsidR="009171B2" w:rsidRDefault="009171B2" w:rsidP="009171B2">
      <w:r>
        <w:t>56.1. Кооперативные выплаты — это часть доходов Кооператива, распределяемая между пайщиками.</w:t>
      </w:r>
    </w:p>
    <w:p w14:paraId="45D96767" w14:textId="77777777" w:rsidR="009171B2" w:rsidRDefault="009171B2" w:rsidP="009171B2"/>
    <w:p w14:paraId="4060AD97" w14:textId="77777777" w:rsidR="009171B2" w:rsidRDefault="009171B2" w:rsidP="009171B2">
      <w:r>
        <w:t>56.2. Кооперативные выплаты распределяются:</w:t>
      </w:r>
    </w:p>
    <w:p w14:paraId="57F04528" w14:textId="77777777" w:rsidR="009171B2" w:rsidRDefault="009171B2" w:rsidP="009171B2">
      <w:r>
        <w:t>- пропорционально участию пайщика в хозяйственной деятельности Кооператива (объему приобретенных товаров/услуг);</w:t>
      </w:r>
    </w:p>
    <w:p w14:paraId="3799FE6D" w14:textId="77777777" w:rsidR="009171B2" w:rsidRDefault="009171B2" w:rsidP="009171B2">
      <w:r>
        <w:t>- пропорционально размеру паевого взноса (если иное не установлено Общим собранием);</w:t>
      </w:r>
    </w:p>
    <w:p w14:paraId="29C26ED8" w14:textId="77777777" w:rsidR="009171B2" w:rsidRDefault="009171B2" w:rsidP="009171B2">
      <w:r>
        <w:t>- в ином порядке, определенном решением Общего собрания.</w:t>
      </w:r>
    </w:p>
    <w:p w14:paraId="232326BE" w14:textId="77777777" w:rsidR="009171B2" w:rsidRDefault="009171B2" w:rsidP="009171B2"/>
    <w:p w14:paraId="16920B70" w14:textId="77777777" w:rsidR="009171B2" w:rsidRDefault="009171B2" w:rsidP="009171B2">
      <w:r>
        <w:t>56.3. Размер кооперативных выплат, определяемый Общим собранием, **не должен превышать 20 процентов** от доходов Кооператива, остающихся после обязательных платежей.</w:t>
      </w:r>
    </w:p>
    <w:p w14:paraId="7BCD74F1" w14:textId="77777777" w:rsidR="009171B2" w:rsidRDefault="009171B2" w:rsidP="009171B2"/>
    <w:p w14:paraId="140C36AB" w14:textId="77777777" w:rsidR="009171B2" w:rsidRDefault="009171B2" w:rsidP="009171B2">
      <w:r>
        <w:t>56.4. Кооперативные выплаты могут осуществляться:</w:t>
      </w:r>
    </w:p>
    <w:p w14:paraId="3399EE00" w14:textId="77777777" w:rsidR="009171B2" w:rsidRDefault="009171B2" w:rsidP="009171B2">
      <w:r>
        <w:t>- в денежной форме;</w:t>
      </w:r>
    </w:p>
    <w:p w14:paraId="334C5276" w14:textId="77777777" w:rsidR="009171B2" w:rsidRDefault="009171B2" w:rsidP="009171B2">
      <w:r>
        <w:t>- путем направления на увеличение паевых взносов пайщиков (приращенные паи) на основании их письменных заявлений или решения Общего собрания.</w:t>
      </w:r>
    </w:p>
    <w:p w14:paraId="12045841" w14:textId="77777777" w:rsidR="009171B2" w:rsidRDefault="009171B2" w:rsidP="009171B2"/>
    <w:p w14:paraId="4BBA71DB" w14:textId="77777777" w:rsidR="009171B2" w:rsidRDefault="009171B2" w:rsidP="009171B2">
      <w:r>
        <w:t>56.5. Средства, зачисленные в приращенные паи, используются на создание и расширение фондов Кооператива, за исключением неделимого фонда.</w:t>
      </w:r>
    </w:p>
    <w:p w14:paraId="4AAEB9E5" w14:textId="77777777" w:rsidR="009171B2" w:rsidRDefault="009171B2" w:rsidP="009171B2"/>
    <w:p w14:paraId="2C1E7024" w14:textId="77777777" w:rsidR="009171B2" w:rsidRDefault="009171B2" w:rsidP="009171B2">
      <w:r>
        <w:lastRenderedPageBreak/>
        <w:t>### Статья 57. Покрытие убытков Кооператива</w:t>
      </w:r>
    </w:p>
    <w:p w14:paraId="26C0E8C6" w14:textId="77777777" w:rsidR="009171B2" w:rsidRDefault="009171B2" w:rsidP="009171B2"/>
    <w:p w14:paraId="51AEC9A6" w14:textId="77777777" w:rsidR="009171B2" w:rsidRDefault="009171B2" w:rsidP="009171B2">
      <w:r>
        <w:t>*(Содержание этой статьи повторяет Статью 45. При составлении окончательного Устава нужно оставить одну из них, либо сделать отсылку. В данном шаблоне мы оставляем как есть, но рекомендуем при финальной версии объединить или сделать ссылку на Статью 45)*</w:t>
      </w:r>
    </w:p>
    <w:p w14:paraId="397AB75A" w14:textId="77777777" w:rsidR="009171B2" w:rsidRDefault="009171B2" w:rsidP="009171B2"/>
    <w:p w14:paraId="33D8CD90" w14:textId="77777777" w:rsidR="009171B2" w:rsidRDefault="009171B2" w:rsidP="009171B2">
      <w:r>
        <w:t>57.1. Убытки Кооператива, возникшие по итогам финансового года, покрываются в следующей очередности:</w:t>
      </w:r>
    </w:p>
    <w:p w14:paraId="1F52ED4C" w14:textId="77777777" w:rsidR="009171B2" w:rsidRDefault="009171B2" w:rsidP="009171B2">
      <w:r>
        <w:t>- за счет резервного фонда;</w:t>
      </w:r>
    </w:p>
    <w:p w14:paraId="4B664A3C" w14:textId="77777777" w:rsidR="009171B2" w:rsidRDefault="009171B2" w:rsidP="009171B2">
      <w:r>
        <w:t>- за счет иных фондов (по решению Общего собрания);</w:t>
      </w:r>
    </w:p>
    <w:p w14:paraId="2E3AC088" w14:textId="77777777" w:rsidR="009171B2" w:rsidRDefault="009171B2" w:rsidP="009171B2">
      <w:r>
        <w:t>- путем внесения пайщиками дополнительных взносов.</w:t>
      </w:r>
    </w:p>
    <w:p w14:paraId="1EF8E7FE" w14:textId="77777777" w:rsidR="009171B2" w:rsidRDefault="009171B2" w:rsidP="009171B2"/>
    <w:p w14:paraId="4DE8B2CB" w14:textId="77777777" w:rsidR="009171B2" w:rsidRDefault="009171B2" w:rsidP="009171B2">
      <w:r>
        <w:t>57.2. Пайщики обязаны в течение трех месяцев после утверждения годового бухгалтерского баланса покрыть образовавшиеся убытки путем внесения дополнительных взносов, если такое решение принято Общим собранием.</w:t>
      </w:r>
    </w:p>
    <w:p w14:paraId="7320066F" w14:textId="77777777" w:rsidR="009171B2" w:rsidRDefault="009171B2" w:rsidP="009171B2"/>
    <w:p w14:paraId="2EA3D7B9" w14:textId="77777777" w:rsidR="009171B2" w:rsidRDefault="009171B2" w:rsidP="009171B2">
      <w:r>
        <w:t>57.3. Размер дополнительного взноса для каждого пайщика определяется пропорционально его паевому взносу или участию в хозяйственной деятельности, если иной порядок не установлен Общим собранием.</w:t>
      </w:r>
    </w:p>
    <w:p w14:paraId="5E97905F" w14:textId="77777777" w:rsidR="009171B2" w:rsidRDefault="009171B2" w:rsidP="009171B2"/>
    <w:p w14:paraId="778A873E" w14:textId="77777777" w:rsidR="009171B2" w:rsidRDefault="009171B2" w:rsidP="009171B2">
      <w:r>
        <w:t>57.4. Пайщики солидарно несут субсидиарную ответственность по обязательствам Кооператива в пределах **невнесенной части дополнительного взноса** каждого из пайщиков.</w:t>
      </w:r>
    </w:p>
    <w:p w14:paraId="18734399" w14:textId="77777777" w:rsidR="009171B2" w:rsidRDefault="009171B2" w:rsidP="009171B2"/>
    <w:p w14:paraId="18F4F19E" w14:textId="77777777" w:rsidR="009171B2" w:rsidRDefault="009171B2" w:rsidP="009171B2">
      <w:r>
        <w:t>57.5. В случае невыполнения пайщиками обязанности по внесению дополнительных взносов в течение трех месяцев после утверждения годового баланса, Кооператив может быть ликвидирован в судебном порядке по требованию кредиторов.</w:t>
      </w:r>
    </w:p>
    <w:p w14:paraId="07E5F43F" w14:textId="77777777" w:rsidR="009171B2" w:rsidRDefault="009171B2" w:rsidP="009171B2"/>
    <w:p w14:paraId="1BD7D10F" w14:textId="77777777" w:rsidR="009171B2" w:rsidRDefault="009171B2" w:rsidP="009171B2">
      <w:r>
        <w:t>---</w:t>
      </w:r>
    </w:p>
    <w:p w14:paraId="417BDA75" w14:textId="77777777" w:rsidR="009171B2" w:rsidRDefault="009171B2" w:rsidP="009171B2"/>
    <w:p w14:paraId="47788236" w14:textId="77777777" w:rsidR="009171B2" w:rsidRDefault="009171B2" w:rsidP="009171B2">
      <w:r>
        <w:t>### РАЗДЕЛ 4. ПРЕДПРИНИМАТЕЛЬСКАЯ ДЕЯТЕЛЬНОСТЬ</w:t>
      </w:r>
    </w:p>
    <w:p w14:paraId="752824EF" w14:textId="77777777" w:rsidR="009171B2" w:rsidRDefault="009171B2" w:rsidP="009171B2"/>
    <w:p w14:paraId="201DE46E" w14:textId="77777777" w:rsidR="009171B2" w:rsidRDefault="009171B2" w:rsidP="009171B2">
      <w:r>
        <w:lastRenderedPageBreak/>
        <w:t>### Статья 58. Право на предпринимательскую деятельность</w:t>
      </w:r>
    </w:p>
    <w:p w14:paraId="35D11053" w14:textId="77777777" w:rsidR="009171B2" w:rsidRDefault="009171B2" w:rsidP="009171B2"/>
    <w:p w14:paraId="306C1B1E" w14:textId="77777777" w:rsidR="009171B2" w:rsidRDefault="009171B2" w:rsidP="009171B2">
      <w:r>
        <w:t>58.1. Кооператив вправе осуществлять предпринимательскую деятельность лишь постольку, поскольку это служит достижению целей, ради которых он создан, и соответствует этим целям.</w:t>
      </w:r>
    </w:p>
    <w:p w14:paraId="3E591501" w14:textId="77777777" w:rsidR="009171B2" w:rsidRDefault="009171B2" w:rsidP="009171B2"/>
    <w:p w14:paraId="7A87AFA9" w14:textId="77777777" w:rsidR="009171B2" w:rsidRDefault="009171B2" w:rsidP="009171B2">
      <w:r>
        <w:t>58.2. Доходы от предпринимательской деятельности направляются на:</w:t>
      </w:r>
    </w:p>
    <w:p w14:paraId="426AE09A" w14:textId="77777777" w:rsidR="009171B2" w:rsidRDefault="009171B2" w:rsidP="009171B2">
      <w:r>
        <w:t>- обеспечение уставной деятельности Кооператива;</w:t>
      </w:r>
    </w:p>
    <w:p w14:paraId="193757AD" w14:textId="77777777" w:rsidR="009171B2" w:rsidRDefault="009171B2" w:rsidP="009171B2">
      <w:r>
        <w:t>- формирование фондов Кооператива;</w:t>
      </w:r>
    </w:p>
    <w:p w14:paraId="7B2B589E" w14:textId="77777777" w:rsidR="009171B2" w:rsidRDefault="009171B2" w:rsidP="009171B2">
      <w:r>
        <w:t>- кооперативные выплаты пайщикам.</w:t>
      </w:r>
    </w:p>
    <w:p w14:paraId="48F39E42" w14:textId="77777777" w:rsidR="009171B2" w:rsidRDefault="009171B2" w:rsidP="009171B2"/>
    <w:p w14:paraId="450B235E" w14:textId="77777777" w:rsidR="009171B2" w:rsidRDefault="009171B2" w:rsidP="009171B2">
      <w:r>
        <w:t>58.3. Предпринимательская деятельность Кооператива подлежит налогообложению в общем порядке, установленном законодательством РФ для некоммерческих организаций.</w:t>
      </w:r>
    </w:p>
    <w:p w14:paraId="57589B5F" w14:textId="77777777" w:rsidR="009171B2" w:rsidRDefault="009171B2" w:rsidP="009171B2"/>
    <w:p w14:paraId="7D4D7DA0" w14:textId="77777777" w:rsidR="009171B2" w:rsidRDefault="009171B2" w:rsidP="009171B2">
      <w:r>
        <w:t>### Статья 59. Виды предпринимательской деятельности</w:t>
      </w:r>
    </w:p>
    <w:p w14:paraId="20D95578" w14:textId="77777777" w:rsidR="009171B2" w:rsidRDefault="009171B2" w:rsidP="009171B2"/>
    <w:p w14:paraId="4CB09743" w14:textId="77777777" w:rsidR="009171B2" w:rsidRDefault="009171B2" w:rsidP="009171B2">
      <w:r>
        <w:t>59.1. Для достижения уставных целей Кооператив вправе осуществлять:</w:t>
      </w:r>
    </w:p>
    <w:p w14:paraId="2DA7C7CC" w14:textId="77777777" w:rsidR="009171B2" w:rsidRDefault="009171B2" w:rsidP="009171B2">
      <w:r>
        <w:t>- торговую, заготовительную, производственную деятельность;</w:t>
      </w:r>
    </w:p>
    <w:p w14:paraId="18A8AA83" w14:textId="77777777" w:rsidR="009171B2" w:rsidRDefault="009171B2" w:rsidP="009171B2">
      <w:r>
        <w:t>- оказание платных услуг пайщикам и иным лицам;</w:t>
      </w:r>
    </w:p>
    <w:p w14:paraId="19A22F6C" w14:textId="77777777" w:rsidR="009171B2" w:rsidRDefault="009171B2" w:rsidP="009171B2">
      <w:r>
        <w:t>- сдачу в аренду временно свободного имущества;</w:t>
      </w:r>
    </w:p>
    <w:p w14:paraId="7E01EED0" w14:textId="77777777" w:rsidR="009171B2" w:rsidRDefault="009171B2" w:rsidP="009171B2">
      <w:r>
        <w:t>- иную деятельность, не запрещенную законом.</w:t>
      </w:r>
    </w:p>
    <w:p w14:paraId="2B33A4B0" w14:textId="77777777" w:rsidR="009171B2" w:rsidRDefault="009171B2" w:rsidP="009171B2"/>
    <w:p w14:paraId="7741C8FA" w14:textId="77777777" w:rsidR="009171B2" w:rsidRDefault="009171B2" w:rsidP="009171B2">
      <w:r>
        <w:t>59.2. На отдельные виды деятельности, перечень которых определяется федеральными законами, Кооператив обязан получить специальное разрешение (лицензию).</w:t>
      </w:r>
    </w:p>
    <w:p w14:paraId="31C8253E" w14:textId="77777777" w:rsidR="009171B2" w:rsidRDefault="009171B2" w:rsidP="009171B2"/>
    <w:p w14:paraId="66499044" w14:textId="77777777" w:rsidR="009171B2" w:rsidRDefault="009171B2" w:rsidP="009171B2">
      <w:r>
        <w:t>### Статья 60. Участие в иных организациях</w:t>
      </w:r>
    </w:p>
    <w:p w14:paraId="2F306B41" w14:textId="77777777" w:rsidR="009171B2" w:rsidRDefault="009171B2" w:rsidP="009171B2"/>
    <w:p w14:paraId="6F8F5B53" w14:textId="77777777" w:rsidR="009171B2" w:rsidRDefault="009171B2" w:rsidP="009171B2">
      <w:r>
        <w:t>60.1. Кооператив вправе создавать хозяйственные общества, учреждения, филиалы и представительства, а также участвовать в хозяйственных обществах, кооперативах, товариществах на вере.</w:t>
      </w:r>
    </w:p>
    <w:p w14:paraId="69AF80A0" w14:textId="77777777" w:rsidR="009171B2" w:rsidRDefault="009171B2" w:rsidP="009171B2"/>
    <w:p w14:paraId="0CE67589" w14:textId="77777777" w:rsidR="009171B2" w:rsidRDefault="009171B2" w:rsidP="009171B2">
      <w:r>
        <w:lastRenderedPageBreak/>
        <w:t>60.2. Решение об участии в иных организациях принимается:</w:t>
      </w:r>
    </w:p>
    <w:p w14:paraId="0037C278" w14:textId="77777777" w:rsidR="009171B2" w:rsidRDefault="009171B2" w:rsidP="009171B2">
      <w:r>
        <w:t>- Советом Кооператива — для участия с долей менее 25%;</w:t>
      </w:r>
    </w:p>
    <w:p w14:paraId="762C23D2" w14:textId="77777777" w:rsidR="009171B2" w:rsidRDefault="009171B2" w:rsidP="009171B2">
      <w:r>
        <w:t>- Общим собранием — для участия с долей 25% и более, а также для создания дочерних организаций.</w:t>
      </w:r>
    </w:p>
    <w:p w14:paraId="16673245" w14:textId="77777777" w:rsidR="009171B2" w:rsidRDefault="009171B2" w:rsidP="009171B2"/>
    <w:p w14:paraId="1000300D" w14:textId="77777777" w:rsidR="009171B2" w:rsidRDefault="009171B2" w:rsidP="009171B2">
      <w:r>
        <w:t>---</w:t>
      </w:r>
    </w:p>
    <w:p w14:paraId="724011ED" w14:textId="77777777" w:rsidR="009171B2" w:rsidRDefault="009171B2" w:rsidP="009171B2"/>
    <w:p w14:paraId="1EFC9B93" w14:textId="77777777" w:rsidR="009171B2" w:rsidRDefault="009171B2" w:rsidP="009171B2">
      <w:r>
        <w:t>### РАЗДЕЛ 5. ОТЧЕТНОСТЬ И КОНТРОЛЬ</w:t>
      </w:r>
    </w:p>
    <w:p w14:paraId="5BE90E39" w14:textId="77777777" w:rsidR="009171B2" w:rsidRDefault="009171B2" w:rsidP="009171B2"/>
    <w:p w14:paraId="16D386E9" w14:textId="77777777" w:rsidR="009171B2" w:rsidRDefault="009171B2" w:rsidP="009171B2">
      <w:r>
        <w:t>### Статья 61. Внутренняя отчетность</w:t>
      </w:r>
    </w:p>
    <w:p w14:paraId="4BEB6931" w14:textId="77777777" w:rsidR="009171B2" w:rsidRDefault="009171B2" w:rsidP="009171B2"/>
    <w:p w14:paraId="212F60C2" w14:textId="77777777" w:rsidR="009171B2" w:rsidRDefault="009171B2" w:rsidP="009171B2">
      <w:r>
        <w:t>61.1. Председатель Правления обязан ежеквартально предоставлять Совету Кооператива отчет о финансово-хозяйственной деятельности.</w:t>
      </w:r>
    </w:p>
    <w:p w14:paraId="319FB1CB" w14:textId="77777777" w:rsidR="009171B2" w:rsidRDefault="009171B2" w:rsidP="009171B2"/>
    <w:p w14:paraId="56747EE1" w14:textId="77777777" w:rsidR="009171B2" w:rsidRDefault="009171B2" w:rsidP="009171B2">
      <w:r>
        <w:t>61.2. В отчете отражаются:</w:t>
      </w:r>
    </w:p>
    <w:p w14:paraId="4E34582D" w14:textId="77777777" w:rsidR="009171B2" w:rsidRDefault="009171B2" w:rsidP="009171B2">
      <w:r>
        <w:t>- исполнение сметы доходов и расходов;</w:t>
      </w:r>
    </w:p>
    <w:p w14:paraId="49279967" w14:textId="77777777" w:rsidR="009171B2" w:rsidRDefault="009171B2" w:rsidP="009171B2">
      <w:r>
        <w:t>- состояние паевого и иных фондов;</w:t>
      </w:r>
    </w:p>
    <w:p w14:paraId="0F34E335" w14:textId="77777777" w:rsidR="009171B2" w:rsidRDefault="009171B2" w:rsidP="009171B2">
      <w:r>
        <w:t>- информация о привлеченных и выданных займах;</w:t>
      </w:r>
    </w:p>
    <w:p w14:paraId="7AFD131C" w14:textId="77777777" w:rsidR="009171B2" w:rsidRDefault="009171B2" w:rsidP="009171B2">
      <w:r>
        <w:t>- иные сведения по запросу Совета.</w:t>
      </w:r>
    </w:p>
    <w:p w14:paraId="59D3157A" w14:textId="77777777" w:rsidR="009171B2" w:rsidRDefault="009171B2" w:rsidP="009171B2"/>
    <w:p w14:paraId="11EBD05A" w14:textId="77777777" w:rsidR="009171B2" w:rsidRDefault="009171B2" w:rsidP="009171B2">
      <w:r>
        <w:t>### Статья 62. Годовой отчет</w:t>
      </w:r>
    </w:p>
    <w:p w14:paraId="1EA4B6CF" w14:textId="77777777" w:rsidR="009171B2" w:rsidRDefault="009171B2" w:rsidP="009171B2"/>
    <w:p w14:paraId="3005D9D3" w14:textId="77777777" w:rsidR="009171B2" w:rsidRDefault="009171B2" w:rsidP="009171B2">
      <w:r>
        <w:t>62.1. По итогам финансового года Председатель Правления подготавливает годовой отчет и бухгалтерский баланс.</w:t>
      </w:r>
    </w:p>
    <w:p w14:paraId="6B823716" w14:textId="77777777" w:rsidR="009171B2" w:rsidRDefault="009171B2" w:rsidP="009171B2"/>
    <w:p w14:paraId="7D88331C" w14:textId="77777777" w:rsidR="009171B2" w:rsidRDefault="009171B2" w:rsidP="009171B2">
      <w:r>
        <w:t>62.2. Годовой отчет и бухгалтерский баланс:</w:t>
      </w:r>
    </w:p>
    <w:p w14:paraId="6D1DBD91" w14:textId="77777777" w:rsidR="009171B2" w:rsidRDefault="009171B2" w:rsidP="009171B2">
      <w:r>
        <w:t>- проходят проверку Ревизионной комиссией (Ревизором);</w:t>
      </w:r>
    </w:p>
    <w:p w14:paraId="28FE6262" w14:textId="77777777" w:rsidR="009171B2" w:rsidRDefault="009171B2" w:rsidP="009171B2">
      <w:r>
        <w:t>- предварительно утверждаются Советом Кооператива;</w:t>
      </w:r>
    </w:p>
    <w:p w14:paraId="42110312" w14:textId="77777777" w:rsidR="009171B2" w:rsidRDefault="009171B2" w:rsidP="009171B2">
      <w:r>
        <w:t>- выносятся на утверждение Общего собрания.</w:t>
      </w:r>
    </w:p>
    <w:p w14:paraId="21AFAF98" w14:textId="77777777" w:rsidR="009171B2" w:rsidRDefault="009171B2" w:rsidP="009171B2"/>
    <w:p w14:paraId="6BF01CD4" w14:textId="77777777" w:rsidR="009171B2" w:rsidRDefault="009171B2" w:rsidP="009171B2">
      <w:r>
        <w:lastRenderedPageBreak/>
        <w:t>62.3. К годовому отчету прилагается заключение Ревизионной комиссии (Ревизора).</w:t>
      </w:r>
    </w:p>
    <w:p w14:paraId="758EDD36" w14:textId="77777777" w:rsidR="009171B2" w:rsidRDefault="009171B2" w:rsidP="009171B2"/>
    <w:p w14:paraId="04C9458D" w14:textId="77777777" w:rsidR="009171B2" w:rsidRDefault="009171B2" w:rsidP="009171B2">
      <w:r>
        <w:t>### Статья 63. Внешний аудит</w:t>
      </w:r>
    </w:p>
    <w:p w14:paraId="387DD91C" w14:textId="77777777" w:rsidR="009171B2" w:rsidRDefault="009171B2" w:rsidP="009171B2"/>
    <w:p w14:paraId="4EFEEB6D" w14:textId="77777777" w:rsidR="009171B2" w:rsidRDefault="009171B2" w:rsidP="009171B2">
      <w:r>
        <w:t>Общее собрание вправе принять решение о проведении независимой аудиторской проверки финансово-хозяйственной деятельности Кооператива за счет средств Кооператива.</w:t>
      </w:r>
    </w:p>
    <w:p w14:paraId="249A8FCA" w14:textId="77777777" w:rsidR="009171B2" w:rsidRDefault="009171B2" w:rsidP="009171B2"/>
    <w:p w14:paraId="588AEE08" w14:textId="77777777" w:rsidR="009171B2" w:rsidRDefault="009171B2" w:rsidP="009171B2">
      <w:r>
        <w:t>### Статья 64. Хранение финансовых документов</w:t>
      </w:r>
    </w:p>
    <w:p w14:paraId="64DA84D7" w14:textId="77777777" w:rsidR="009171B2" w:rsidRDefault="009171B2" w:rsidP="009171B2"/>
    <w:p w14:paraId="2E272770" w14:textId="77777777" w:rsidR="009171B2" w:rsidRDefault="009171B2" w:rsidP="009171B2">
      <w:r>
        <w:t>64.1. Кооператив обеспечивает хранение следующих финансовых документов:</w:t>
      </w:r>
    </w:p>
    <w:p w14:paraId="2F20CCC7" w14:textId="77777777" w:rsidR="009171B2" w:rsidRDefault="009171B2" w:rsidP="009171B2">
      <w:r>
        <w:t>- годовых отчетов и бухгалтерских балансов — постоянно;</w:t>
      </w:r>
    </w:p>
    <w:p w14:paraId="185CC703" w14:textId="77777777" w:rsidR="009171B2" w:rsidRDefault="009171B2" w:rsidP="009171B2">
      <w:r>
        <w:t>- первичных учетных документов — не менее 5 лет;</w:t>
      </w:r>
    </w:p>
    <w:p w14:paraId="3A4B73F7" w14:textId="77777777" w:rsidR="009171B2" w:rsidRDefault="009171B2" w:rsidP="009171B2">
      <w:r>
        <w:t>- документов по личному составу — не менее 75 лет.</w:t>
      </w:r>
    </w:p>
    <w:p w14:paraId="7BAC9535" w14:textId="77777777" w:rsidR="009171B2" w:rsidRDefault="009171B2" w:rsidP="009171B2"/>
    <w:p w14:paraId="26E50139" w14:textId="77777777" w:rsidR="009171B2" w:rsidRDefault="009171B2" w:rsidP="009171B2">
      <w:r>
        <w:t>64.2. Документы могут храниться как на бумажных носителях, так и в электронном виде с обеспечением защиты от несанкционированного доступа и резервного копирования.</w:t>
      </w:r>
    </w:p>
    <w:p w14:paraId="3A6CC1FF" w14:textId="77777777" w:rsidR="009171B2" w:rsidRDefault="009171B2" w:rsidP="009171B2"/>
    <w:p w14:paraId="795B28C1" w14:textId="77777777" w:rsidR="009171B2" w:rsidRDefault="009171B2" w:rsidP="009171B2">
      <w:r>
        <w:t>---</w:t>
      </w:r>
    </w:p>
    <w:p w14:paraId="39375B24" w14:textId="77777777" w:rsidR="009171B2" w:rsidRDefault="009171B2" w:rsidP="009171B2"/>
    <w:p w14:paraId="1BB044A1" w14:textId="77777777" w:rsidR="009171B2" w:rsidRDefault="009171B2" w:rsidP="009171B2">
      <w:r>
        <w:t>## ГЛАВА VII. РЕОРГАНИЗАЦИЯ И ЛИКВИДАЦИЯ КООПЕРАТИВА</w:t>
      </w:r>
    </w:p>
    <w:p w14:paraId="54459214" w14:textId="77777777" w:rsidR="009171B2" w:rsidRDefault="009171B2" w:rsidP="009171B2"/>
    <w:p w14:paraId="0C01EEF2" w14:textId="77777777" w:rsidR="009171B2" w:rsidRDefault="009171B2" w:rsidP="009171B2">
      <w:r>
        <w:t>### РАЗДЕЛ 1. РЕОРГАНИЗАЦИЯ КООПЕРАТИВА</w:t>
      </w:r>
    </w:p>
    <w:p w14:paraId="4138800C" w14:textId="77777777" w:rsidR="009171B2" w:rsidRDefault="009171B2" w:rsidP="009171B2"/>
    <w:p w14:paraId="2F9526CD" w14:textId="77777777" w:rsidR="009171B2" w:rsidRDefault="009171B2" w:rsidP="009171B2">
      <w:r>
        <w:t>### Статья 65. Понятие и формы реорганизации</w:t>
      </w:r>
    </w:p>
    <w:p w14:paraId="07FE432B" w14:textId="77777777" w:rsidR="009171B2" w:rsidRDefault="009171B2" w:rsidP="009171B2"/>
    <w:p w14:paraId="4063810B" w14:textId="77777777" w:rsidR="009171B2" w:rsidRDefault="009171B2" w:rsidP="009171B2">
      <w:r>
        <w:t>65.1. Реорганизация Кооператива осуществляется в порядке, предусмотренном Гражданским кодексом РФ и Законом РФ № 3085-1 «О потребительской кооперации...».</w:t>
      </w:r>
    </w:p>
    <w:p w14:paraId="445A5438" w14:textId="77777777" w:rsidR="009171B2" w:rsidRDefault="009171B2" w:rsidP="009171B2"/>
    <w:p w14:paraId="585DBE49" w14:textId="77777777" w:rsidR="009171B2" w:rsidRDefault="009171B2" w:rsidP="009171B2">
      <w:r>
        <w:t>65.2. Реорганизация Кооператива может быть осуществлена в следующих формах:</w:t>
      </w:r>
    </w:p>
    <w:p w14:paraId="1F59DD79" w14:textId="77777777" w:rsidR="009171B2" w:rsidRDefault="009171B2" w:rsidP="009171B2">
      <w:r>
        <w:lastRenderedPageBreak/>
        <w:t>- **слияние** — объединение двух и более кооперативов в один с прекращением деятельности объединяющихся;</w:t>
      </w:r>
    </w:p>
    <w:p w14:paraId="55923476" w14:textId="77777777" w:rsidR="009171B2" w:rsidRDefault="009171B2" w:rsidP="009171B2">
      <w:r>
        <w:t>- **присоединение** — прекращение деятельности одного или нескольких кооперативов с передачей всех прав и обязанностей действующему кооперативу;</w:t>
      </w:r>
    </w:p>
    <w:p w14:paraId="64F373F9" w14:textId="77777777" w:rsidR="009171B2" w:rsidRDefault="009171B2" w:rsidP="009171B2">
      <w:r>
        <w:t>- **разделение** — прекращение деятельности Кооператива с созданием двух и более новых кооперативов;</w:t>
      </w:r>
    </w:p>
    <w:p w14:paraId="6AB500E1" w14:textId="77777777" w:rsidR="009171B2" w:rsidRDefault="009171B2" w:rsidP="009171B2">
      <w:r>
        <w:t>- **выделение** — создание одного или нескольких новых кооперативов без прекращения деятельности реорганизуемого;</w:t>
      </w:r>
    </w:p>
    <w:p w14:paraId="3CEFA762" w14:textId="77777777" w:rsidR="009171B2" w:rsidRDefault="009171B2" w:rsidP="009171B2">
      <w:r>
        <w:t>- **преобразование** — изменение организационно-правовой формы (в потребительское общество, ассоциацию (союз) или иную форму, допускаемую законом).</w:t>
      </w:r>
    </w:p>
    <w:p w14:paraId="50F526CE" w14:textId="77777777" w:rsidR="009171B2" w:rsidRDefault="009171B2" w:rsidP="009171B2"/>
    <w:p w14:paraId="67DE7C42" w14:textId="77777777" w:rsidR="009171B2" w:rsidRDefault="009171B2" w:rsidP="009171B2">
      <w:r>
        <w:t>### Статья 66. Основания и порядок реорганизации</w:t>
      </w:r>
    </w:p>
    <w:p w14:paraId="5D51DE7F" w14:textId="77777777" w:rsidR="009171B2" w:rsidRDefault="009171B2" w:rsidP="009171B2"/>
    <w:p w14:paraId="28D184E8" w14:textId="77777777" w:rsidR="009171B2" w:rsidRDefault="009171B2" w:rsidP="009171B2">
      <w:r>
        <w:t>66.1. Реорганизация Кооператива осуществляется по решению **Общего собрания пайщиков** либо в иных случаях, предусмотренных законодательством РФ.</w:t>
      </w:r>
    </w:p>
    <w:p w14:paraId="08E478CC" w14:textId="77777777" w:rsidR="009171B2" w:rsidRDefault="009171B2" w:rsidP="009171B2"/>
    <w:p w14:paraId="3FFAECA5" w14:textId="77777777" w:rsidR="009171B2" w:rsidRDefault="009171B2" w:rsidP="009171B2">
      <w:r>
        <w:t>66.2. Решение о реорганизации принимается Общим собранием **квалифицированным большинством в [ВСТАВЬТЕ ДОЛЮ, например: 3/4 голосов]** от общего числа пайщиков, если иное не установлено законом.</w:t>
      </w:r>
    </w:p>
    <w:p w14:paraId="18555B2C" w14:textId="77777777" w:rsidR="009171B2" w:rsidRDefault="009171B2" w:rsidP="009171B2"/>
    <w:p w14:paraId="1D9769AC" w14:textId="77777777" w:rsidR="009171B2" w:rsidRDefault="009171B2" w:rsidP="009171B2">
      <w:r>
        <w:t>66.3. Решение о преобразовании Кооператива в иную организационно-правовую форму принимается **единогласно** всеми пайщиками.</w:t>
      </w:r>
    </w:p>
    <w:p w14:paraId="54BDB849" w14:textId="77777777" w:rsidR="009171B2" w:rsidRDefault="009171B2" w:rsidP="009171B2"/>
    <w:p w14:paraId="0D53A955" w14:textId="77777777" w:rsidR="009171B2" w:rsidRDefault="009171B2" w:rsidP="009171B2">
      <w:r>
        <w:t>66.4. Реорганизация оформляется следующими документами:</w:t>
      </w:r>
    </w:p>
    <w:p w14:paraId="5D93C911" w14:textId="77777777" w:rsidR="009171B2" w:rsidRDefault="009171B2" w:rsidP="009171B2">
      <w:r>
        <w:t>- протокол Общего собрания с решением о реорганизации;</w:t>
      </w:r>
    </w:p>
    <w:p w14:paraId="09956AF2" w14:textId="77777777" w:rsidR="009171B2" w:rsidRDefault="009171B2" w:rsidP="009171B2">
      <w:r>
        <w:t>- передаточный акт (при слиянии, присоединении, преобразовании);</w:t>
      </w:r>
    </w:p>
    <w:p w14:paraId="44346A41" w14:textId="77777777" w:rsidR="009171B2" w:rsidRDefault="009171B2" w:rsidP="009171B2">
      <w:r>
        <w:t>- разделительный баланс (при разделении, выделении).</w:t>
      </w:r>
    </w:p>
    <w:p w14:paraId="29DD1D20" w14:textId="77777777" w:rsidR="009171B2" w:rsidRDefault="009171B2" w:rsidP="009171B2"/>
    <w:p w14:paraId="22B3227A" w14:textId="77777777" w:rsidR="009171B2" w:rsidRDefault="009171B2" w:rsidP="009171B2">
      <w:r>
        <w:t>### Статья 67. Передаточный акт и разделительный баланс</w:t>
      </w:r>
    </w:p>
    <w:p w14:paraId="4D3E7198" w14:textId="77777777" w:rsidR="009171B2" w:rsidRDefault="009171B2" w:rsidP="009171B2"/>
    <w:p w14:paraId="6F98B4CC" w14:textId="77777777" w:rsidR="009171B2" w:rsidRDefault="009171B2" w:rsidP="009171B2">
      <w:r>
        <w:t>67.1. Передаточный акт и разделительный баланс должны содержать положения о правопреемстве по всем обязательствам реорганизуемого Кооператива в отношении всех его кредиторов и должников, включая обязательства, оспариваемые сторонами.</w:t>
      </w:r>
    </w:p>
    <w:p w14:paraId="505CFB7B" w14:textId="77777777" w:rsidR="009171B2" w:rsidRDefault="009171B2" w:rsidP="009171B2"/>
    <w:p w14:paraId="1A2883D0" w14:textId="77777777" w:rsidR="009171B2" w:rsidRDefault="009171B2" w:rsidP="009171B2">
      <w:r>
        <w:t>67.2. Указанные документы утверждаются Общим собранием пайщиков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существующего юридического лица.</w:t>
      </w:r>
    </w:p>
    <w:p w14:paraId="1F558C25" w14:textId="77777777" w:rsidR="009171B2" w:rsidRDefault="009171B2" w:rsidP="009171B2"/>
    <w:p w14:paraId="2FEE2928" w14:textId="77777777" w:rsidR="009171B2" w:rsidRDefault="009171B2" w:rsidP="009171B2">
      <w:r>
        <w:t>67.3. Непредставление вместе с учредительными документами передаточного акта или разделительного баланса, а также отсутствие в них положений о правопреемстве по обязательствам влечет отказ в государственной регистрации вновь возникших юридических лиц.</w:t>
      </w:r>
    </w:p>
    <w:p w14:paraId="5EADA278" w14:textId="77777777" w:rsidR="009171B2" w:rsidRDefault="009171B2" w:rsidP="009171B2"/>
    <w:p w14:paraId="463EC59D" w14:textId="77777777" w:rsidR="009171B2" w:rsidRDefault="009171B2" w:rsidP="009171B2">
      <w:r>
        <w:t>### Статья 68. Права кредиторов при реорганизации</w:t>
      </w:r>
    </w:p>
    <w:p w14:paraId="712FE0B7" w14:textId="77777777" w:rsidR="009171B2" w:rsidRDefault="009171B2" w:rsidP="009171B2"/>
    <w:p w14:paraId="54CCADA9" w14:textId="77777777" w:rsidR="009171B2" w:rsidRDefault="009171B2" w:rsidP="009171B2">
      <w:r>
        <w:t>68.1. Кооператив обязан в течение **3 (трех) рабочих дней** после даты принятия решения о реорганизации уведомить в письменной форме орган, осуществляющий государственную регистрацию юридических лиц, о начале процедуры реорганизации с указанием формы реорганизации.</w:t>
      </w:r>
    </w:p>
    <w:p w14:paraId="4B2F1CDD" w14:textId="77777777" w:rsidR="009171B2" w:rsidRDefault="009171B2" w:rsidP="009171B2"/>
    <w:p w14:paraId="69731669" w14:textId="77777777" w:rsidR="009171B2" w:rsidRDefault="009171B2" w:rsidP="009171B2">
      <w:r>
        <w:t>68.2. Кооператив после внесения в единый государственный реестр юридических лиц записи о начале процедуры реорганизации **дважды**, с периодичностью один раз в месяц, помещает в средствах массовой информации, в которых опубликовываются данные о государственной регистрации юридических лиц, уведомление о своей реорганизации.</w:t>
      </w:r>
    </w:p>
    <w:p w14:paraId="7F2FA8F6" w14:textId="77777777" w:rsidR="009171B2" w:rsidRDefault="009171B2" w:rsidP="009171B2"/>
    <w:p w14:paraId="6271D801" w14:textId="77777777" w:rsidR="009171B2" w:rsidRDefault="009171B2" w:rsidP="009171B2">
      <w:r>
        <w:t>68.3. Кредитор Кооператива, если его права требования возникли до опубликования первого уведомления о реорганизации, вправе потребовать в судебном порядке досрочного исполнения соответствующего обязательства должником, а при невозможности досрочного исполнения — прекращения обязательства и возмещения связанных с этим убытков.</w:t>
      </w:r>
    </w:p>
    <w:p w14:paraId="44789B45" w14:textId="77777777" w:rsidR="009171B2" w:rsidRDefault="009171B2" w:rsidP="009171B2"/>
    <w:p w14:paraId="61E97809" w14:textId="77777777" w:rsidR="009171B2" w:rsidRDefault="009171B2" w:rsidP="009171B2">
      <w:r>
        <w:t>### Статья 69. Особенности реорганизации с участием неделимого фонда</w:t>
      </w:r>
    </w:p>
    <w:p w14:paraId="54AEE688" w14:textId="77777777" w:rsidR="009171B2" w:rsidRDefault="009171B2" w:rsidP="009171B2"/>
    <w:p w14:paraId="54CED382" w14:textId="77777777" w:rsidR="009171B2" w:rsidRDefault="009171B2" w:rsidP="009171B2">
      <w:r>
        <w:t>69.1. При реорганизации имущество, составляющее неделимый фонд, подлежит:</w:t>
      </w:r>
    </w:p>
    <w:p w14:paraId="1D9515D8" w14:textId="77777777" w:rsidR="009171B2" w:rsidRDefault="009171B2" w:rsidP="009171B2">
      <w:r>
        <w:t>- распределению между правопреемниками в порядке, определенном решением Общего собрания, если иное не установлено законом;</w:t>
      </w:r>
    </w:p>
    <w:p w14:paraId="7B73BD5B" w14:textId="77777777" w:rsidR="009171B2" w:rsidRDefault="009171B2" w:rsidP="009171B2">
      <w:r>
        <w:lastRenderedPageBreak/>
        <w:t>- либо сохраняет режим неделимого фонда в правопреемниках (при наличии соответствующего решения).</w:t>
      </w:r>
    </w:p>
    <w:p w14:paraId="22344D9D" w14:textId="77777777" w:rsidR="009171B2" w:rsidRDefault="009171B2" w:rsidP="009171B2"/>
    <w:p w14:paraId="4B9235C2" w14:textId="77777777" w:rsidR="009171B2" w:rsidRDefault="009171B2" w:rsidP="009171B2">
      <w:r>
        <w:t>69.2. Имущество неделимого фонда не подлежит распределению между пайщиками при реорганизации, если иное не установлено **[ВСТАВЬТЕ ТРЕБОВАНИЕ К РЕШЕНИЮ: единогласным решением Общего собрания / решением, принятым 3/4 голосов]** .</w:t>
      </w:r>
    </w:p>
    <w:p w14:paraId="43253662" w14:textId="77777777" w:rsidR="009171B2" w:rsidRDefault="009171B2" w:rsidP="009171B2"/>
    <w:p w14:paraId="05A41E74" w14:textId="77777777" w:rsidR="009171B2" w:rsidRDefault="009171B2" w:rsidP="009171B2">
      <w:r>
        <w:t>---</w:t>
      </w:r>
    </w:p>
    <w:p w14:paraId="0430FB3F" w14:textId="77777777" w:rsidR="009171B2" w:rsidRDefault="009171B2" w:rsidP="009171B2"/>
    <w:p w14:paraId="66234EB7" w14:textId="77777777" w:rsidR="009171B2" w:rsidRDefault="009171B2" w:rsidP="009171B2">
      <w:r>
        <w:t>### РАЗДЕЛ 2. ЛИКВИДАЦИЯ КООПЕРАТИВА</w:t>
      </w:r>
    </w:p>
    <w:p w14:paraId="738FB079" w14:textId="77777777" w:rsidR="009171B2" w:rsidRDefault="009171B2" w:rsidP="009171B2"/>
    <w:p w14:paraId="6A7204AC" w14:textId="77777777" w:rsidR="009171B2" w:rsidRDefault="009171B2" w:rsidP="009171B2">
      <w:r>
        <w:t>### Статья 70. Основания для ликвидации</w:t>
      </w:r>
    </w:p>
    <w:p w14:paraId="332A17EC" w14:textId="77777777" w:rsidR="009171B2" w:rsidRDefault="009171B2" w:rsidP="009171B2"/>
    <w:p w14:paraId="70E47F9D" w14:textId="77777777" w:rsidR="009171B2" w:rsidRDefault="009171B2" w:rsidP="009171B2">
      <w:r>
        <w:t>70.1. Кооператив может быть ликвидирован:</w:t>
      </w:r>
    </w:p>
    <w:p w14:paraId="0900A3CC" w14:textId="77777777" w:rsidR="009171B2" w:rsidRDefault="009171B2" w:rsidP="009171B2">
      <w:r>
        <w:t>- по решению **Общего собрания пайщиков** (добровольная ликвидация);</w:t>
      </w:r>
    </w:p>
    <w:p w14:paraId="78988307" w14:textId="77777777" w:rsidR="009171B2" w:rsidRDefault="009171B2" w:rsidP="009171B2">
      <w:r>
        <w:t>- по решению суда (принудительная ликвидация) в случаях, предусмотренных законодательством РФ;</w:t>
      </w:r>
    </w:p>
    <w:p w14:paraId="0DE78D0C" w14:textId="77777777" w:rsidR="009171B2" w:rsidRDefault="009171B2" w:rsidP="009171B2">
      <w:r>
        <w:t>- в случае признания Кооператива банкротом;</w:t>
      </w:r>
    </w:p>
    <w:p w14:paraId="071AAF40" w14:textId="77777777" w:rsidR="009171B2" w:rsidRDefault="009171B2" w:rsidP="009171B2">
      <w:r>
        <w:t>- по иным основаниям, предусмотренным ГК РФ.</w:t>
      </w:r>
    </w:p>
    <w:p w14:paraId="25C1CBF8" w14:textId="77777777" w:rsidR="009171B2" w:rsidRDefault="009171B2" w:rsidP="009171B2"/>
    <w:p w14:paraId="16BAB8E5" w14:textId="77777777" w:rsidR="009171B2" w:rsidRDefault="009171B2" w:rsidP="009171B2">
      <w:r>
        <w:t>70.2. Решение о добровольной ликвидации принимается Общим собранием **квалифицированным большинством в [ВСТАВЬТЕ ДОЛЮ, например: 3/4 голосов]** от общего числа пайщиков.</w:t>
      </w:r>
    </w:p>
    <w:p w14:paraId="1453EDD4" w14:textId="77777777" w:rsidR="009171B2" w:rsidRDefault="009171B2" w:rsidP="009171B2"/>
    <w:p w14:paraId="72D7A02D" w14:textId="77777777" w:rsidR="009171B2" w:rsidRDefault="009171B2" w:rsidP="009171B2">
      <w:r>
        <w:t>### Статья 71. Порядок добровольной ликвидации</w:t>
      </w:r>
    </w:p>
    <w:p w14:paraId="5528C719" w14:textId="77777777" w:rsidR="009171B2" w:rsidRDefault="009171B2" w:rsidP="009171B2"/>
    <w:p w14:paraId="186AE187" w14:textId="77777777" w:rsidR="009171B2" w:rsidRDefault="009171B2" w:rsidP="009171B2">
      <w:r>
        <w:t>71.1. Общее собрание, принявшее решение о ликвидации Кооператива:</w:t>
      </w:r>
    </w:p>
    <w:p w14:paraId="575AAA8B" w14:textId="77777777" w:rsidR="009171B2" w:rsidRDefault="009171B2" w:rsidP="009171B2">
      <w:r>
        <w:t>- назначает **ликвидационную комиссию** (ликвидатора);</w:t>
      </w:r>
    </w:p>
    <w:p w14:paraId="4C4D80AB" w14:textId="77777777" w:rsidR="009171B2" w:rsidRDefault="009171B2" w:rsidP="009171B2">
      <w:r>
        <w:t>- устанавливает порядок и сроки ликвидации в соответствии с ГК РФ;</w:t>
      </w:r>
    </w:p>
    <w:p w14:paraId="544E08B8" w14:textId="77777777" w:rsidR="009171B2" w:rsidRDefault="009171B2" w:rsidP="009171B2">
      <w:r>
        <w:t>- определяет порядок распределения оставшегося имущества между пайщиками.</w:t>
      </w:r>
    </w:p>
    <w:p w14:paraId="50B16A90" w14:textId="77777777" w:rsidR="009171B2" w:rsidRDefault="009171B2" w:rsidP="009171B2"/>
    <w:p w14:paraId="4151E97C" w14:textId="77777777" w:rsidR="009171B2" w:rsidRDefault="009171B2" w:rsidP="009171B2">
      <w:r>
        <w:lastRenderedPageBreak/>
        <w:t>71.2. С момента назначения ликвидационной комиссии к ней переходят все полномочия по управлению делами Кооператива. Ликвидационная комиссия выступает в суде от имени ликвидируемого Кооператива.</w:t>
      </w:r>
    </w:p>
    <w:p w14:paraId="7E770559" w14:textId="77777777" w:rsidR="009171B2" w:rsidRDefault="009171B2" w:rsidP="009171B2"/>
    <w:p w14:paraId="3715163A" w14:textId="77777777" w:rsidR="009171B2" w:rsidRDefault="009171B2" w:rsidP="009171B2">
      <w:r>
        <w:t>71.3. В состав ликвидационной комиссии могут входить пайщики, члены Совета, Председатель Правления, а также иные лица по решению Общего собрания.</w:t>
      </w:r>
    </w:p>
    <w:p w14:paraId="3F028251" w14:textId="77777777" w:rsidR="009171B2" w:rsidRDefault="009171B2" w:rsidP="009171B2"/>
    <w:p w14:paraId="5E4E2FB2" w14:textId="77777777" w:rsidR="009171B2" w:rsidRDefault="009171B2" w:rsidP="009171B2">
      <w:r>
        <w:t>### Статья 72. Обязанности ликвидационной комиссии</w:t>
      </w:r>
    </w:p>
    <w:p w14:paraId="7888AA6F" w14:textId="77777777" w:rsidR="009171B2" w:rsidRDefault="009171B2" w:rsidP="009171B2"/>
    <w:p w14:paraId="2DFF5E4F" w14:textId="77777777" w:rsidR="009171B2" w:rsidRDefault="009171B2" w:rsidP="009171B2">
      <w:r>
        <w:t>72.1. Ликвидационная комиссия обязана:</w:t>
      </w:r>
    </w:p>
    <w:p w14:paraId="38D1CB73" w14:textId="77777777" w:rsidR="009171B2" w:rsidRDefault="009171B2" w:rsidP="009171B2">
      <w:r>
        <w:t>- поместить в органах печати, в которых публикуются данные о государственной регистрации юридических лиц, публикацию о ликвидации Кооператива, порядке и сроке заявления требований его кредиторами (срок не может быть менее **2 месяцев** с момента публикации);</w:t>
      </w:r>
    </w:p>
    <w:p w14:paraId="6376D0F1" w14:textId="77777777" w:rsidR="009171B2" w:rsidRDefault="009171B2" w:rsidP="009171B2">
      <w:r>
        <w:t>- принять меры к выявлению кредиторов и получению дебиторской задолженности;</w:t>
      </w:r>
    </w:p>
    <w:p w14:paraId="603AA968" w14:textId="77777777" w:rsidR="009171B2" w:rsidRDefault="009171B2" w:rsidP="009171B2">
      <w:r>
        <w:t>- письменно уведомить кредиторов о ликвидации Кооператива;</w:t>
      </w:r>
    </w:p>
    <w:p w14:paraId="4581DE49" w14:textId="77777777" w:rsidR="009171B2" w:rsidRDefault="009171B2" w:rsidP="009171B2">
      <w:r>
        <w:t>- составить промежуточный ликвидационный баланс;</w:t>
      </w:r>
    </w:p>
    <w:p w14:paraId="223978C1" w14:textId="77777777" w:rsidR="009171B2" w:rsidRDefault="009171B2" w:rsidP="009171B2">
      <w:r>
        <w:t>- составить окончательный ликвидационный баланс.</w:t>
      </w:r>
    </w:p>
    <w:p w14:paraId="11DA3C9D" w14:textId="77777777" w:rsidR="009171B2" w:rsidRDefault="009171B2" w:rsidP="009171B2"/>
    <w:p w14:paraId="7C5404DC" w14:textId="77777777" w:rsidR="009171B2" w:rsidRDefault="009171B2" w:rsidP="009171B2">
      <w:r>
        <w:t>72.2. Ликвидационная комиссия принимает все возможные меры для обеспечения сохранности имущества и документов Кооператива.</w:t>
      </w:r>
    </w:p>
    <w:p w14:paraId="3E4B641B" w14:textId="77777777" w:rsidR="009171B2" w:rsidRDefault="009171B2" w:rsidP="009171B2"/>
    <w:p w14:paraId="6D4C4722" w14:textId="77777777" w:rsidR="009171B2" w:rsidRDefault="009171B2" w:rsidP="009171B2">
      <w:r>
        <w:t>### Статья 73. Промежуточный ликвидационный баланс</w:t>
      </w:r>
    </w:p>
    <w:p w14:paraId="2251CFB3" w14:textId="77777777" w:rsidR="009171B2" w:rsidRDefault="009171B2" w:rsidP="009171B2"/>
    <w:p w14:paraId="3799D2AE" w14:textId="77777777" w:rsidR="009171B2" w:rsidRDefault="009171B2" w:rsidP="009171B2">
      <w:r>
        <w:t>73.1. После окончания срока для предъявления требований кредиторами (не менее 2 месяцев с даты публикации) ликвидационная комиссия составляет **промежуточный ликвидационный баланс**, который содержит сведения:</w:t>
      </w:r>
    </w:p>
    <w:p w14:paraId="23343015" w14:textId="77777777" w:rsidR="009171B2" w:rsidRDefault="009171B2" w:rsidP="009171B2">
      <w:r>
        <w:t>- о составе имущества ликвидируемого Кооператива;</w:t>
      </w:r>
    </w:p>
    <w:p w14:paraId="24256B6C" w14:textId="77777777" w:rsidR="009171B2" w:rsidRDefault="009171B2" w:rsidP="009171B2">
      <w:r>
        <w:t>- о перечне предъявленных кредиторами требований;</w:t>
      </w:r>
    </w:p>
    <w:p w14:paraId="4A96E740" w14:textId="77777777" w:rsidR="009171B2" w:rsidRDefault="009171B2" w:rsidP="009171B2">
      <w:r>
        <w:t>- о результатах их рассмотрения (удовлетворенные, отклоненные).</w:t>
      </w:r>
    </w:p>
    <w:p w14:paraId="1A325400" w14:textId="77777777" w:rsidR="009171B2" w:rsidRDefault="009171B2" w:rsidP="009171B2"/>
    <w:p w14:paraId="17CD3DFF" w14:textId="77777777" w:rsidR="009171B2" w:rsidRDefault="009171B2" w:rsidP="009171B2">
      <w:r>
        <w:lastRenderedPageBreak/>
        <w:t>73.2. Промежуточный ликвидационный баланс утверждается Общим собранием пайщиков.</w:t>
      </w:r>
    </w:p>
    <w:p w14:paraId="37D029BE" w14:textId="77777777" w:rsidR="009171B2" w:rsidRDefault="009171B2" w:rsidP="009171B2"/>
    <w:p w14:paraId="47DE2A27" w14:textId="77777777" w:rsidR="009171B2" w:rsidRDefault="009171B2" w:rsidP="009171B2">
      <w:r>
        <w:t>### Статья 74. Очередность удовлетворения требований кредиторов</w:t>
      </w:r>
    </w:p>
    <w:p w14:paraId="3103E2A0" w14:textId="77777777" w:rsidR="009171B2" w:rsidRDefault="009171B2" w:rsidP="009171B2"/>
    <w:p w14:paraId="7D19E066" w14:textId="77777777" w:rsidR="009171B2" w:rsidRDefault="009171B2" w:rsidP="009171B2">
      <w:r>
        <w:t>74.1. Выплата денежных сумм кредиторам ликвидируемого Кооператива производится ликвидационной комиссией в порядке очередности, установленной ГК РФ.</w:t>
      </w:r>
    </w:p>
    <w:p w14:paraId="64C2A5CF" w14:textId="77777777" w:rsidR="009171B2" w:rsidRDefault="009171B2" w:rsidP="009171B2"/>
    <w:p w14:paraId="1A5FE0AD" w14:textId="77777777" w:rsidR="009171B2" w:rsidRDefault="009171B2" w:rsidP="009171B2">
      <w:r>
        <w:t>74.2. Очередность удовлетворения требований кредиторов:</w:t>
      </w:r>
    </w:p>
    <w:p w14:paraId="6B3B0498" w14:textId="77777777" w:rsidR="009171B2" w:rsidRDefault="009171B2" w:rsidP="009171B2"/>
    <w:p w14:paraId="522C1A74" w14:textId="77777777" w:rsidR="009171B2" w:rsidRDefault="009171B2" w:rsidP="009171B2">
      <w:r>
        <w:t>| Очередь | Кредиторы |</w:t>
      </w:r>
    </w:p>
    <w:p w14:paraId="00FFA8E4" w14:textId="77777777" w:rsidR="009171B2" w:rsidRDefault="009171B2" w:rsidP="009171B2">
      <w:r>
        <w:t>| :--- | :--- |</w:t>
      </w:r>
    </w:p>
    <w:p w14:paraId="6AFED0A6" w14:textId="77777777" w:rsidR="009171B2" w:rsidRDefault="009171B2" w:rsidP="009171B2">
      <w:r>
        <w:t>| **Первая** | Граждане, перед которыми Кооператив несет ответственность за причинение вреда жизни или здоровью (путем капитализации повременных платежей) |</w:t>
      </w:r>
    </w:p>
    <w:p w14:paraId="4C975562" w14:textId="77777777" w:rsidR="009171B2" w:rsidRDefault="009171B2" w:rsidP="009171B2">
      <w:r>
        <w:t>| **Вторая** | Работники Кооператива (выходные пособия, оплата труда, авторские вознаграждения) |</w:t>
      </w:r>
    </w:p>
    <w:p w14:paraId="64B37754" w14:textId="77777777" w:rsidR="009171B2" w:rsidRDefault="009171B2" w:rsidP="009171B2">
      <w:r>
        <w:t>| **Третья** | Кредиторы по обязательствам, обеспеченным залогом имущества Кооператива |</w:t>
      </w:r>
    </w:p>
    <w:p w14:paraId="53F5AC7A" w14:textId="77777777" w:rsidR="009171B2" w:rsidRDefault="009171B2" w:rsidP="009171B2">
      <w:r>
        <w:t>| **Четвертая** | Задолженность по обязательным платежам в бюджет и внебюджетные фонды |</w:t>
      </w:r>
    </w:p>
    <w:p w14:paraId="12E6B1CB" w14:textId="77777777" w:rsidR="009171B2" w:rsidRDefault="009171B2" w:rsidP="009171B2">
      <w:r>
        <w:t>| **Пятая** | Расчеты с другими кредиторами |</w:t>
      </w:r>
    </w:p>
    <w:p w14:paraId="373F7AAF" w14:textId="77777777" w:rsidR="009171B2" w:rsidRDefault="009171B2" w:rsidP="009171B2"/>
    <w:p w14:paraId="19525F6C" w14:textId="77777777" w:rsidR="009171B2" w:rsidRDefault="009171B2" w:rsidP="009171B2">
      <w:r>
        <w:t>74.3. Требования каждой очереди удовлетворяются после полного удовлетворения требований предыдущей очереди.</w:t>
      </w:r>
    </w:p>
    <w:p w14:paraId="08236F88" w14:textId="77777777" w:rsidR="009171B2" w:rsidRDefault="009171B2" w:rsidP="009171B2"/>
    <w:p w14:paraId="527A57D9" w14:textId="77777777" w:rsidR="009171B2" w:rsidRDefault="009171B2" w:rsidP="009171B2">
      <w:r>
        <w:t>74.4. При недостаточности имущества Кооператива оно распределяется между кредиторами соответствующей очереди пропорционально суммам требований, подлежащих удовлетворению.</w:t>
      </w:r>
    </w:p>
    <w:p w14:paraId="3A88F673" w14:textId="77777777" w:rsidR="009171B2" w:rsidRDefault="009171B2" w:rsidP="009171B2"/>
    <w:p w14:paraId="336372B8" w14:textId="77777777" w:rsidR="009171B2" w:rsidRDefault="009171B2" w:rsidP="009171B2">
      <w:r>
        <w:t>### Статья 75. Ликвидационный баланс и распределение имущества</w:t>
      </w:r>
    </w:p>
    <w:p w14:paraId="0934C7A0" w14:textId="77777777" w:rsidR="009171B2" w:rsidRDefault="009171B2" w:rsidP="009171B2"/>
    <w:p w14:paraId="48DB033E" w14:textId="77777777" w:rsidR="009171B2" w:rsidRDefault="009171B2" w:rsidP="009171B2">
      <w:r>
        <w:lastRenderedPageBreak/>
        <w:t>75.1. После завершения расчетов с кредиторами ликвидационная комиссия составляет **ликвидационный баланс**, который утверждается Общим собранием пайщиков.</w:t>
      </w:r>
    </w:p>
    <w:p w14:paraId="15182B41" w14:textId="77777777" w:rsidR="009171B2" w:rsidRDefault="009171B2" w:rsidP="009171B2"/>
    <w:p w14:paraId="5B402C43" w14:textId="77777777" w:rsidR="009171B2" w:rsidRDefault="009171B2" w:rsidP="009171B2">
      <w:r>
        <w:t>75.2. Оставшееся после удовлетворения требований кредиторов имущество Кооператива распределяется между пайщиками в следующей очередности:</w:t>
      </w:r>
    </w:p>
    <w:p w14:paraId="47EEE367" w14:textId="77777777" w:rsidR="009171B2" w:rsidRDefault="009171B2" w:rsidP="009171B2"/>
    <w:p w14:paraId="3296B0D3" w14:textId="77777777" w:rsidR="009171B2" w:rsidRDefault="009171B2" w:rsidP="009171B2">
      <w:r>
        <w:t>| Очередь | Получатели | Что распределяется |</w:t>
      </w:r>
    </w:p>
    <w:p w14:paraId="5A0A504A" w14:textId="77777777" w:rsidR="009171B2" w:rsidRDefault="009171B2" w:rsidP="009171B2">
      <w:r>
        <w:t>| :--- | :--- | :--- |</w:t>
      </w:r>
    </w:p>
    <w:p w14:paraId="58B70537" w14:textId="77777777" w:rsidR="009171B2" w:rsidRDefault="009171B2" w:rsidP="009171B2">
      <w:r>
        <w:t>| **Первая** | Пайщики, внесшие имущество в пользование | Возврат этого имущества (по согласованию) |</w:t>
      </w:r>
    </w:p>
    <w:p w14:paraId="00500320" w14:textId="77777777" w:rsidR="009171B2" w:rsidRDefault="009171B2" w:rsidP="009171B2">
      <w:r>
        <w:t>| **Вторая** | Все пайщики | Паевые взносы (в пределах внесенного, включая приращенные паи) |</w:t>
      </w:r>
    </w:p>
    <w:p w14:paraId="18948492" w14:textId="77777777" w:rsidR="009171B2" w:rsidRDefault="009171B2" w:rsidP="009171B2">
      <w:r>
        <w:t>| **Третья** | Все пайщики | Оставшееся имущество (пропорционально паевым взносам или участию в хозяйственной деятельности, если иное не установлено Общим собранием) |</w:t>
      </w:r>
    </w:p>
    <w:p w14:paraId="14AE9362" w14:textId="77777777" w:rsidR="009171B2" w:rsidRDefault="009171B2" w:rsidP="009171B2"/>
    <w:p w14:paraId="0858DD3E" w14:textId="77777777" w:rsidR="009171B2" w:rsidRDefault="009171B2" w:rsidP="009171B2">
      <w:r>
        <w:t>75.3. Имущество неделимого фонда не подлежит распределению между пайщиками. Если такое имущество осталось после удовлетворения требований кредиторов, оно на основании решения Общего собрания передается другому потребительскому кооперативу (обществу) или союзу.</w:t>
      </w:r>
    </w:p>
    <w:p w14:paraId="542C59DD" w14:textId="77777777" w:rsidR="009171B2" w:rsidRDefault="009171B2" w:rsidP="009171B2"/>
    <w:p w14:paraId="4480441D" w14:textId="77777777" w:rsidR="009171B2" w:rsidRDefault="009171B2" w:rsidP="009171B2">
      <w:r>
        <w:t>75.4. В случае ликвидации Кооператива по решению суда (банкротство) распределение имущества осуществляется в порядке, установленном Федеральным законом «О несостоятельности (банкротстве)».</w:t>
      </w:r>
    </w:p>
    <w:p w14:paraId="07C1EDDF" w14:textId="77777777" w:rsidR="009171B2" w:rsidRDefault="009171B2" w:rsidP="009171B2"/>
    <w:p w14:paraId="35CF359D" w14:textId="77777777" w:rsidR="009171B2" w:rsidRDefault="009171B2" w:rsidP="009171B2">
      <w:r>
        <w:t>### Статья 76. Завершение ликвидации</w:t>
      </w:r>
    </w:p>
    <w:p w14:paraId="6948AB50" w14:textId="77777777" w:rsidR="009171B2" w:rsidRDefault="009171B2" w:rsidP="009171B2"/>
    <w:p w14:paraId="23E10FC1" w14:textId="77777777" w:rsidR="009171B2" w:rsidRDefault="009171B2" w:rsidP="009171B2">
      <w:r>
        <w:t>76.1. Ликвидация Кооператива считается завершенной, а Кооператив — прекратившим существование с момента внесения сведений о его прекращении в единый государственный реестр юридических лиц.</w:t>
      </w:r>
    </w:p>
    <w:p w14:paraId="0C2623FA" w14:textId="77777777" w:rsidR="009171B2" w:rsidRDefault="009171B2" w:rsidP="009171B2"/>
    <w:p w14:paraId="2E3EDE86" w14:textId="77777777" w:rsidR="009171B2" w:rsidRDefault="009171B2" w:rsidP="009171B2">
      <w:r>
        <w:t>76.2. Ликвидационная комиссия обязана:</w:t>
      </w:r>
    </w:p>
    <w:p w14:paraId="3CEB9711" w14:textId="77777777" w:rsidR="009171B2" w:rsidRDefault="009171B2" w:rsidP="009171B2">
      <w:r>
        <w:t>- представить в регистрирующий орган ликвидационный баланс и документы для внесения записи о ликвидации;</w:t>
      </w:r>
    </w:p>
    <w:p w14:paraId="350F3F98" w14:textId="77777777" w:rsidR="009171B2" w:rsidRDefault="009171B2" w:rsidP="009171B2">
      <w:r>
        <w:lastRenderedPageBreak/>
        <w:t>- обеспечить передачу документов, подлежащих обязательному хранению, в соответствующие архивные учреждения:</w:t>
      </w:r>
    </w:p>
    <w:p w14:paraId="25076A96" w14:textId="77777777" w:rsidR="009171B2" w:rsidRDefault="009171B2" w:rsidP="009171B2">
      <w:r>
        <w:t xml:space="preserve">  - документы по личному составу (приказы, личные дела, карточки учета, лицевые счета) — на хранение в муниципальный архив;</w:t>
      </w:r>
    </w:p>
    <w:p w14:paraId="2890B118" w14:textId="77777777" w:rsidR="009171B2" w:rsidRDefault="009171B2" w:rsidP="009171B2">
      <w:r>
        <w:t xml:space="preserve">  - документы постоянного хранения, имеющие научно-историческое значение, — на государственное хранение.</w:t>
      </w:r>
    </w:p>
    <w:p w14:paraId="51E6ACD3" w14:textId="77777777" w:rsidR="009171B2" w:rsidRDefault="009171B2" w:rsidP="009171B2"/>
    <w:p w14:paraId="198102F5" w14:textId="77777777" w:rsidR="009171B2" w:rsidRDefault="009171B2" w:rsidP="009171B2">
      <w:r>
        <w:t>76.3. Все документы передаются в упорядоченном состоянии, с соответствующими описями. Расходы по передаче документов несет Кооператив.</w:t>
      </w:r>
    </w:p>
    <w:p w14:paraId="055B1E7D" w14:textId="77777777" w:rsidR="009171B2" w:rsidRDefault="009171B2" w:rsidP="009171B2"/>
    <w:p w14:paraId="13AD5EB4" w14:textId="77777777" w:rsidR="009171B2" w:rsidRDefault="009171B2" w:rsidP="009171B2">
      <w:r>
        <w:t>### Статья 77. Защита прав пайщиков при ликвидации</w:t>
      </w:r>
    </w:p>
    <w:p w14:paraId="7D16E931" w14:textId="77777777" w:rsidR="009171B2" w:rsidRDefault="009171B2" w:rsidP="009171B2"/>
    <w:p w14:paraId="72FCF9C7" w14:textId="77777777" w:rsidR="009171B2" w:rsidRDefault="009171B2" w:rsidP="009171B2">
      <w:r>
        <w:t>77.1. В случае нарушения прав пайщиков при ликвидации (включая неправомерное распределение имущества, нарушение очередности, невыплату паевых взносов) пайщики вправе обжаловать действия ликвидационной комиссии в судебном порядке.</w:t>
      </w:r>
    </w:p>
    <w:p w14:paraId="6E074698" w14:textId="77777777" w:rsidR="009171B2" w:rsidRDefault="009171B2" w:rsidP="009171B2"/>
    <w:p w14:paraId="282C2670" w14:textId="77777777" w:rsidR="009171B2" w:rsidRDefault="009171B2" w:rsidP="009171B2">
      <w:r>
        <w:t>77.2. Пайщики, не согласные с решением о ликвидации, вправе требовать выделения им доли имущества (паевого взноса) до начала процедуры ликвидации, если это не нарушает прав кредиторов.</w:t>
      </w:r>
    </w:p>
    <w:p w14:paraId="40CB5BD9" w14:textId="77777777" w:rsidR="009171B2" w:rsidRDefault="009171B2" w:rsidP="009171B2"/>
    <w:p w14:paraId="548F6068" w14:textId="77777777" w:rsidR="009171B2" w:rsidRDefault="009171B2" w:rsidP="009171B2">
      <w:r>
        <w:t>77.3. Споры, связанные с ликвидацией Кооператива, подлежат рассмотрению в суде по месту нахождения Кооператива.</w:t>
      </w:r>
    </w:p>
    <w:p w14:paraId="1B72680D" w14:textId="77777777" w:rsidR="009171B2" w:rsidRDefault="009171B2" w:rsidP="009171B2"/>
    <w:p w14:paraId="0F0E6E47" w14:textId="77777777" w:rsidR="009171B2" w:rsidRDefault="009171B2" w:rsidP="009171B2">
      <w:r>
        <w:t>---</w:t>
      </w:r>
    </w:p>
    <w:p w14:paraId="37A94C12" w14:textId="77777777" w:rsidR="009171B2" w:rsidRDefault="009171B2" w:rsidP="009171B2"/>
    <w:p w14:paraId="74D823CE" w14:textId="77777777" w:rsidR="009171B2" w:rsidRDefault="009171B2" w:rsidP="009171B2">
      <w:r>
        <w:t>## ГЛАВА VIII. ЗАКЛЮЧИТЕЛЬНЫЕ ПОЛОЖЕНИЯ</w:t>
      </w:r>
    </w:p>
    <w:p w14:paraId="22E28ACD" w14:textId="77777777" w:rsidR="009171B2" w:rsidRDefault="009171B2" w:rsidP="009171B2"/>
    <w:p w14:paraId="67F3A2C7" w14:textId="77777777" w:rsidR="009171B2" w:rsidRDefault="009171B2" w:rsidP="009171B2">
      <w:r>
        <w:t>### Статья 78. Вступление Устава в силу</w:t>
      </w:r>
    </w:p>
    <w:p w14:paraId="08B89100" w14:textId="77777777" w:rsidR="009171B2" w:rsidRDefault="009171B2" w:rsidP="009171B2"/>
    <w:p w14:paraId="2B9F6546" w14:textId="77777777" w:rsidR="009171B2" w:rsidRDefault="009171B2" w:rsidP="009171B2">
      <w:r>
        <w:t>78.1. Настоящий Устав вступает в силу с момента его государственной регистрации в установленном законом порядке.</w:t>
      </w:r>
    </w:p>
    <w:p w14:paraId="1CFCF1B8" w14:textId="77777777" w:rsidR="009171B2" w:rsidRDefault="009171B2" w:rsidP="009171B2"/>
    <w:p w14:paraId="2ED1D7AB" w14:textId="77777777" w:rsidR="009171B2" w:rsidRDefault="009171B2" w:rsidP="009171B2">
      <w:r>
        <w:lastRenderedPageBreak/>
        <w:t>78.2. Все изменения и дополнения, вносимые в Устав, оформляются в письменной форме, утверждаются Общим собранием пайщиков и подлежат государственной регистрации в порядке, установленном законодательством РФ.</w:t>
      </w:r>
    </w:p>
    <w:p w14:paraId="434B7AF6" w14:textId="77777777" w:rsidR="009171B2" w:rsidRDefault="009171B2" w:rsidP="009171B2"/>
    <w:p w14:paraId="41B8FFEA" w14:textId="77777777" w:rsidR="009171B2" w:rsidRDefault="009171B2" w:rsidP="009171B2">
      <w:r>
        <w:t>### Статья 79. Юридическая сила положений Устава</w:t>
      </w:r>
    </w:p>
    <w:p w14:paraId="713E97F6" w14:textId="77777777" w:rsidR="009171B2" w:rsidRDefault="009171B2" w:rsidP="009171B2"/>
    <w:p w14:paraId="09589E0C" w14:textId="77777777" w:rsidR="009171B2" w:rsidRDefault="009171B2" w:rsidP="009171B2">
      <w:r>
        <w:t>79.1. Условия настоящего Устава сохраняют юридическую силу на весь срок деятельности Кооператива.</w:t>
      </w:r>
    </w:p>
    <w:p w14:paraId="27B3F892" w14:textId="77777777" w:rsidR="009171B2" w:rsidRDefault="009171B2" w:rsidP="009171B2"/>
    <w:p w14:paraId="3E53B415" w14:textId="77777777" w:rsidR="009171B2" w:rsidRDefault="009171B2" w:rsidP="009171B2">
      <w:r>
        <w:t>79.2. Если одно из положений настоящего Устава становится недействительным вследствие изменения законодательства или по решению суда, это не является основанием для приостановления действия остальных положений Устава.</w:t>
      </w:r>
    </w:p>
    <w:p w14:paraId="2C306891" w14:textId="77777777" w:rsidR="009171B2" w:rsidRDefault="009171B2" w:rsidP="009171B2"/>
    <w:p w14:paraId="58283B78" w14:textId="77777777" w:rsidR="009171B2" w:rsidRDefault="009171B2" w:rsidP="009171B2">
      <w:r>
        <w:t>79.3. Вопросы, не урегулированные настоящим Уставом, решаются в соответствии с действующим законодательством РФ.</w:t>
      </w:r>
    </w:p>
    <w:p w14:paraId="1A7E5EA9" w14:textId="77777777" w:rsidR="009171B2" w:rsidRDefault="009171B2" w:rsidP="009171B2"/>
    <w:p w14:paraId="7D023ABB" w14:textId="77777777" w:rsidR="009171B2" w:rsidRDefault="009171B2" w:rsidP="009171B2">
      <w:r>
        <w:t>### Статья 80. Конфиденциальность информации</w:t>
      </w:r>
    </w:p>
    <w:p w14:paraId="599400C2" w14:textId="77777777" w:rsidR="009171B2" w:rsidRDefault="009171B2" w:rsidP="009171B2"/>
    <w:p w14:paraId="1DEDF0D0" w14:textId="77777777" w:rsidR="009171B2" w:rsidRDefault="009171B2" w:rsidP="009171B2">
      <w:r>
        <w:t>80.1. Кооператив обеспечивает конфиденциальность персональных данных пайщиков и работников в соответствии с Федеральным законом «О персональных данных».</w:t>
      </w:r>
    </w:p>
    <w:p w14:paraId="4C3C2956" w14:textId="77777777" w:rsidR="009171B2" w:rsidRDefault="009171B2" w:rsidP="009171B2"/>
    <w:p w14:paraId="3B0AB6E9" w14:textId="77777777" w:rsidR="009171B2" w:rsidRDefault="009171B2" w:rsidP="009171B2">
      <w:r>
        <w:t>80.2. Информация о деятельности Кооператива, не отнесенная Уставом или внутренними документами к информации ограниченного доступа, является общедоступной для пайщиков.</w:t>
      </w:r>
    </w:p>
    <w:p w14:paraId="2517ED5A" w14:textId="77777777" w:rsidR="009171B2" w:rsidRDefault="009171B2" w:rsidP="009171B2"/>
    <w:p w14:paraId="21F94DF8" w14:textId="77777777" w:rsidR="009171B2" w:rsidRDefault="009171B2" w:rsidP="009171B2">
      <w:r>
        <w:t>---</w:t>
      </w:r>
    </w:p>
    <w:p w14:paraId="7430E660" w14:textId="77777777" w:rsidR="009171B2" w:rsidRDefault="009171B2" w:rsidP="009171B2"/>
    <w:p w14:paraId="1302F56D" w14:textId="77777777" w:rsidR="009171B2" w:rsidRDefault="009171B2" w:rsidP="009171B2">
      <w:r>
        <w:t>**Председатель Общего собрания** ____________________ /___________________/</w:t>
      </w:r>
    </w:p>
    <w:p w14:paraId="738E1682" w14:textId="77777777" w:rsidR="009171B2" w:rsidRDefault="009171B2" w:rsidP="009171B2">
      <w:r>
        <w:t>**Секретарь Общего собрания** ____________________ /___________________/</w:t>
      </w:r>
    </w:p>
    <w:p w14:paraId="2D02771C" w14:textId="77777777" w:rsidR="009171B2" w:rsidRDefault="009171B2" w:rsidP="009171B2"/>
    <w:sectPr w:rsidR="009171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1F45" w14:textId="77777777" w:rsidR="00493E8A" w:rsidRDefault="00493E8A" w:rsidP="007A3A95">
      <w:pPr>
        <w:spacing w:after="0" w:line="240" w:lineRule="auto"/>
      </w:pPr>
      <w:r>
        <w:separator/>
      </w:r>
    </w:p>
  </w:endnote>
  <w:endnote w:type="continuationSeparator" w:id="0">
    <w:p w14:paraId="6636FC82" w14:textId="77777777" w:rsidR="00493E8A" w:rsidRDefault="00493E8A" w:rsidP="007A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9280" w14:textId="77777777" w:rsidR="007A3A95" w:rsidRDefault="007A3A9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39A8" w14:textId="77777777" w:rsidR="007A3A95" w:rsidRDefault="007A3A9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FA70" w14:textId="77777777" w:rsidR="007A3A95" w:rsidRDefault="007A3A9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3C16" w14:textId="77777777" w:rsidR="00493E8A" w:rsidRDefault="00493E8A" w:rsidP="007A3A95">
      <w:pPr>
        <w:spacing w:after="0" w:line="240" w:lineRule="auto"/>
      </w:pPr>
      <w:r>
        <w:separator/>
      </w:r>
    </w:p>
  </w:footnote>
  <w:footnote w:type="continuationSeparator" w:id="0">
    <w:p w14:paraId="15E01FA2" w14:textId="77777777" w:rsidR="00493E8A" w:rsidRDefault="00493E8A" w:rsidP="007A3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4977" w14:textId="77777777" w:rsidR="007A3A95" w:rsidRDefault="007A3A9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234915"/>
      <w:docPartObj>
        <w:docPartGallery w:val="Watermarks"/>
        <w:docPartUnique/>
      </w:docPartObj>
    </w:sdtPr>
    <w:sdtContent>
      <w:p w14:paraId="6FB81239" w14:textId="23E674C4" w:rsidR="007A3A95" w:rsidRDefault="007A3A95">
        <w:pPr>
          <w:pStyle w:val="ac"/>
        </w:pPr>
        <w:r>
          <w:pict w14:anchorId="3B9F843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09509861" o:spid="_x0000_s1025" type="#_x0000_t136" style="position:absolute;margin-left:0;margin-top:0;width:632.5pt;height:26.9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tahoma&quot;;font-size:1pt" string="Первая онлайн Школа Потребительской кооперации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AD2F" w14:textId="77777777" w:rsidR="007A3A95" w:rsidRDefault="007A3A9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5ZgeieuoDlgXrCnfgmy9Qto26xWtCafsVlT2Bk7cY397mFG+UFaoDrD1bX7hBmTfun/S+a52aKCFPZpr5XaQA==" w:salt="vdn/0HmWXfGbauJX8i0CkQ==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B2"/>
    <w:rsid w:val="000A5E5A"/>
    <w:rsid w:val="00493E8A"/>
    <w:rsid w:val="0065724E"/>
    <w:rsid w:val="006B0F84"/>
    <w:rsid w:val="00724DB5"/>
    <w:rsid w:val="00762E03"/>
    <w:rsid w:val="0077547B"/>
    <w:rsid w:val="007A3A95"/>
    <w:rsid w:val="009171B2"/>
    <w:rsid w:val="00977E34"/>
    <w:rsid w:val="00B965AA"/>
    <w:rsid w:val="00C63BB8"/>
    <w:rsid w:val="00C71BC5"/>
    <w:rsid w:val="00E07687"/>
    <w:rsid w:val="00E560C3"/>
    <w:rsid w:val="00F5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6D27B"/>
  <w15:chartTrackingRefBased/>
  <w15:docId w15:val="{AA067D0C-F3A9-4C78-B084-94945561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7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1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1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7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71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71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71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71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71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71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71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7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7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7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71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71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71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7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71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71B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A3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A3A95"/>
  </w:style>
  <w:style w:type="paragraph" w:styleId="ae">
    <w:name w:val="footer"/>
    <w:basedOn w:val="a"/>
    <w:link w:val="af"/>
    <w:uiPriority w:val="99"/>
    <w:unhideWhenUsed/>
    <w:rsid w:val="007A3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A3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9887</Words>
  <Characters>56361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ВелеСлав Старков</dc:creator>
  <cp:keywords/>
  <dc:description/>
  <cp:lastModifiedBy>ВелеСлав Старков</cp:lastModifiedBy>
  <cp:revision>4</cp:revision>
  <cp:lastPrinted>2026-03-19T05:23:00Z</cp:lastPrinted>
  <dcterms:created xsi:type="dcterms:W3CDTF">2026-03-19T07:37:00Z</dcterms:created>
  <dcterms:modified xsi:type="dcterms:W3CDTF">2026-03-19T07:40:00Z</dcterms:modified>
</cp:coreProperties>
</file>